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7C" w:rsidRPr="00C74406" w:rsidRDefault="00E52B38">
      <w:pPr>
        <w:spacing w:after="0" w:line="408" w:lineRule="auto"/>
        <w:ind w:left="120"/>
        <w:jc w:val="center"/>
        <w:rPr>
          <w:lang w:val="ru-RU"/>
        </w:rPr>
      </w:pPr>
      <w:bookmarkStart w:id="0" w:name="block-16090464"/>
      <w:r w:rsidRPr="00C7440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B127C" w:rsidRPr="00C74406" w:rsidRDefault="00E52B38">
      <w:pPr>
        <w:spacing w:after="0" w:line="408" w:lineRule="auto"/>
        <w:ind w:left="120"/>
        <w:jc w:val="center"/>
        <w:rPr>
          <w:lang w:val="ru-RU"/>
        </w:rPr>
      </w:pPr>
      <w:r w:rsidRPr="00C74406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b3de95a0-e130-48e2-a18c-e3421c12e8af"/>
      <w:r w:rsidRPr="00C74406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 w:rsidRPr="00C74406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DB127C" w:rsidRPr="00C74406" w:rsidRDefault="00E52B38">
      <w:pPr>
        <w:spacing w:after="0" w:line="408" w:lineRule="auto"/>
        <w:ind w:left="120"/>
        <w:jc w:val="center"/>
        <w:rPr>
          <w:lang w:val="ru-RU"/>
        </w:rPr>
      </w:pPr>
      <w:r w:rsidRPr="00C74406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b87bf85c-5ffc-4767-ae37-927ac69312d3"/>
      <w:r w:rsidRPr="00C74406">
        <w:rPr>
          <w:rFonts w:ascii="Times New Roman" w:hAnsi="Times New Roman"/>
          <w:b/>
          <w:color w:val="000000"/>
          <w:sz w:val="28"/>
          <w:lang w:val="ru-RU"/>
        </w:rPr>
        <w:t>Актанышский Исполнительный комитет РТ</w:t>
      </w:r>
      <w:bookmarkEnd w:id="2"/>
      <w:r w:rsidRPr="00C74406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C74406">
        <w:rPr>
          <w:rFonts w:ascii="Times New Roman" w:hAnsi="Times New Roman"/>
          <w:color w:val="000000"/>
          <w:sz w:val="28"/>
          <w:lang w:val="ru-RU"/>
        </w:rPr>
        <w:t>​</w:t>
      </w:r>
    </w:p>
    <w:p w:rsidR="00DB127C" w:rsidRPr="00C74406" w:rsidRDefault="00E52B38">
      <w:pPr>
        <w:spacing w:after="0" w:line="408" w:lineRule="auto"/>
        <w:ind w:left="120"/>
        <w:jc w:val="center"/>
        <w:rPr>
          <w:lang w:val="ru-RU"/>
        </w:rPr>
      </w:pPr>
      <w:r w:rsidRPr="00C74406">
        <w:rPr>
          <w:rFonts w:ascii="Times New Roman" w:hAnsi="Times New Roman"/>
          <w:b/>
          <w:color w:val="000000"/>
          <w:sz w:val="28"/>
          <w:lang w:val="ru-RU"/>
        </w:rPr>
        <w:t>Аккузовская ООШ</w:t>
      </w:r>
    </w:p>
    <w:p w:rsidR="00DB127C" w:rsidRPr="00C74406" w:rsidRDefault="00DB127C">
      <w:pPr>
        <w:spacing w:after="0"/>
        <w:ind w:left="120"/>
        <w:rPr>
          <w:lang w:val="ru-RU"/>
        </w:rPr>
      </w:pPr>
    </w:p>
    <w:p w:rsidR="00DB127C" w:rsidRPr="00C74406" w:rsidRDefault="00DB127C">
      <w:pPr>
        <w:spacing w:after="0"/>
        <w:ind w:left="120"/>
        <w:rPr>
          <w:lang w:val="ru-RU"/>
        </w:rPr>
      </w:pPr>
    </w:p>
    <w:p w:rsidR="00DB127C" w:rsidRPr="00C74406" w:rsidRDefault="00DB127C">
      <w:pPr>
        <w:spacing w:after="0"/>
        <w:ind w:left="120"/>
        <w:rPr>
          <w:lang w:val="ru-RU"/>
        </w:rPr>
      </w:pPr>
    </w:p>
    <w:p w:rsidR="00DB127C" w:rsidRPr="00C74406" w:rsidRDefault="00DB127C">
      <w:pPr>
        <w:spacing w:after="0"/>
        <w:ind w:left="120"/>
        <w:rPr>
          <w:lang w:val="ru-RU"/>
        </w:rPr>
      </w:pPr>
    </w:p>
    <w:tbl>
      <w:tblPr>
        <w:tblW w:w="10428" w:type="dxa"/>
        <w:tblLook w:val="04A0"/>
      </w:tblPr>
      <w:tblGrid>
        <w:gridCol w:w="3369"/>
        <w:gridCol w:w="3115"/>
        <w:gridCol w:w="3944"/>
      </w:tblGrid>
      <w:tr w:rsidR="00E52B38" w:rsidRPr="00B2664A" w:rsidTr="00C74406">
        <w:tc>
          <w:tcPr>
            <w:tcW w:w="3369" w:type="dxa"/>
          </w:tcPr>
          <w:p w:rsidR="00E52B38" w:rsidRPr="0040209D" w:rsidRDefault="00E52B38" w:rsidP="00E52B38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E52B38" w:rsidRPr="008944ED" w:rsidRDefault="00E52B38" w:rsidP="00E52B3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ШМО учителей естественно-математического цикла школы</w:t>
            </w:r>
          </w:p>
          <w:p w:rsidR="00E52B38" w:rsidRDefault="00E52B38" w:rsidP="00E52B3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52B38" w:rsidRPr="008944ED" w:rsidRDefault="00E52B38" w:rsidP="00E52B3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Д.М.Шавалиев</w:t>
            </w:r>
          </w:p>
          <w:p w:rsidR="00C74406" w:rsidRDefault="00E52B38" w:rsidP="00E52B3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E52B38" w:rsidRDefault="00E52B38" w:rsidP="00E52B3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C7440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52B38" w:rsidRPr="0040209D" w:rsidRDefault="00E52B38" w:rsidP="00E52B3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E52B38" w:rsidRPr="0040209D" w:rsidRDefault="00E52B38" w:rsidP="00E52B3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E52B38" w:rsidRPr="008944ED" w:rsidRDefault="00E52B38" w:rsidP="00E52B3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педагогического совета</w:t>
            </w:r>
          </w:p>
          <w:p w:rsidR="00E52B38" w:rsidRDefault="00E52B38" w:rsidP="00E52B3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52B38" w:rsidRPr="008944ED" w:rsidRDefault="00E52B38" w:rsidP="00E52B3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C74406" w:rsidRDefault="00E52B38" w:rsidP="00E52B3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E52B38" w:rsidRDefault="00E52B38" w:rsidP="00E52B3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52B38" w:rsidRPr="0040209D" w:rsidRDefault="00E52B38" w:rsidP="00E52B3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44" w:type="dxa"/>
          </w:tcPr>
          <w:p w:rsidR="00E52B38" w:rsidRDefault="00E52B38" w:rsidP="00E52B3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E52B38" w:rsidRPr="008944ED" w:rsidRDefault="00E52B38" w:rsidP="00E52B3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"Аккузовская основная общеобразовательная школа"</w:t>
            </w:r>
          </w:p>
          <w:p w:rsidR="00E52B38" w:rsidRDefault="00E52B38" w:rsidP="00E52B3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52B38" w:rsidRPr="008944ED" w:rsidRDefault="00E52B38" w:rsidP="00E52B3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Р.Ф.Зямилов</w:t>
            </w:r>
          </w:p>
          <w:p w:rsidR="00C74406" w:rsidRDefault="00C74406" w:rsidP="00E52B3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№___</w:t>
            </w:r>
          </w:p>
          <w:p w:rsidR="00E52B38" w:rsidRDefault="00E52B38" w:rsidP="00E52B3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52B38" w:rsidRPr="0040209D" w:rsidRDefault="00E52B38" w:rsidP="00E52B3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B127C" w:rsidRPr="00C74406" w:rsidRDefault="00DB127C">
      <w:pPr>
        <w:spacing w:after="0"/>
        <w:ind w:left="120"/>
        <w:rPr>
          <w:lang w:val="ru-RU"/>
        </w:rPr>
      </w:pPr>
    </w:p>
    <w:p w:rsidR="00DB127C" w:rsidRPr="00C74406" w:rsidRDefault="00E52B38">
      <w:pPr>
        <w:spacing w:after="0"/>
        <w:ind w:left="120"/>
        <w:rPr>
          <w:lang w:val="ru-RU"/>
        </w:rPr>
      </w:pPr>
      <w:r w:rsidRPr="00C74406">
        <w:rPr>
          <w:rFonts w:ascii="Times New Roman" w:hAnsi="Times New Roman"/>
          <w:color w:val="000000"/>
          <w:sz w:val="28"/>
          <w:lang w:val="ru-RU"/>
        </w:rPr>
        <w:t>‌</w:t>
      </w:r>
    </w:p>
    <w:p w:rsidR="00DB127C" w:rsidRPr="00C74406" w:rsidRDefault="00DB127C">
      <w:pPr>
        <w:spacing w:after="0"/>
        <w:ind w:left="120"/>
        <w:rPr>
          <w:lang w:val="ru-RU"/>
        </w:rPr>
      </w:pPr>
    </w:p>
    <w:p w:rsidR="00DB127C" w:rsidRPr="00C74406" w:rsidRDefault="00E52B38">
      <w:pPr>
        <w:spacing w:after="0" w:line="408" w:lineRule="auto"/>
        <w:ind w:left="120"/>
        <w:jc w:val="center"/>
        <w:rPr>
          <w:lang w:val="ru-RU"/>
        </w:rPr>
      </w:pPr>
      <w:r w:rsidRPr="00C7440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B127C" w:rsidRPr="00C74406" w:rsidRDefault="00E52B38">
      <w:pPr>
        <w:spacing w:after="0" w:line="408" w:lineRule="auto"/>
        <w:ind w:left="120"/>
        <w:jc w:val="center"/>
        <w:rPr>
          <w:lang w:val="ru-RU"/>
        </w:rPr>
      </w:pPr>
      <w:r w:rsidRPr="00C7440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74406">
        <w:rPr>
          <w:rFonts w:ascii="Times New Roman" w:hAnsi="Times New Roman"/>
          <w:color w:val="000000"/>
          <w:sz w:val="28"/>
          <w:lang w:val="ru-RU"/>
        </w:rPr>
        <w:t xml:space="preserve"> 2170490)</w:t>
      </w:r>
    </w:p>
    <w:p w:rsidR="00DB127C" w:rsidRPr="00C74406" w:rsidRDefault="00DB127C">
      <w:pPr>
        <w:spacing w:after="0"/>
        <w:ind w:left="120"/>
        <w:jc w:val="center"/>
        <w:rPr>
          <w:lang w:val="ru-RU"/>
        </w:rPr>
      </w:pPr>
    </w:p>
    <w:p w:rsidR="00DB127C" w:rsidRPr="00C74406" w:rsidRDefault="00E52B38">
      <w:pPr>
        <w:spacing w:after="0" w:line="408" w:lineRule="auto"/>
        <w:ind w:left="120"/>
        <w:jc w:val="center"/>
        <w:rPr>
          <w:lang w:val="ru-RU"/>
        </w:rPr>
      </w:pPr>
      <w:r w:rsidRPr="00C74406">
        <w:rPr>
          <w:rFonts w:ascii="Times New Roman" w:hAnsi="Times New Roman"/>
          <w:b/>
          <w:color w:val="000000"/>
          <w:sz w:val="28"/>
          <w:lang w:val="ru-RU"/>
        </w:rPr>
        <w:t>учебного курса «Вероятность и статистика»</w:t>
      </w:r>
    </w:p>
    <w:p w:rsidR="00DB127C" w:rsidRPr="00C74406" w:rsidRDefault="00E52B38">
      <w:pPr>
        <w:spacing w:after="0" w:line="408" w:lineRule="auto"/>
        <w:ind w:left="120"/>
        <w:jc w:val="center"/>
        <w:rPr>
          <w:lang w:val="ru-RU"/>
        </w:rPr>
      </w:pPr>
      <w:r w:rsidRPr="00C74406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DB127C" w:rsidRPr="00C74406" w:rsidRDefault="00DB127C">
      <w:pPr>
        <w:spacing w:after="0"/>
        <w:ind w:left="120"/>
        <w:jc w:val="center"/>
        <w:rPr>
          <w:lang w:val="ru-RU"/>
        </w:rPr>
      </w:pPr>
    </w:p>
    <w:p w:rsidR="00DB127C" w:rsidRPr="00C74406" w:rsidRDefault="00DB127C">
      <w:pPr>
        <w:spacing w:after="0"/>
        <w:ind w:left="120"/>
        <w:jc w:val="center"/>
        <w:rPr>
          <w:lang w:val="ru-RU"/>
        </w:rPr>
      </w:pPr>
    </w:p>
    <w:p w:rsidR="00DB127C" w:rsidRPr="00C74406" w:rsidRDefault="00DB127C">
      <w:pPr>
        <w:spacing w:after="0"/>
        <w:ind w:left="120"/>
        <w:jc w:val="center"/>
        <w:rPr>
          <w:lang w:val="ru-RU"/>
        </w:rPr>
      </w:pPr>
    </w:p>
    <w:p w:rsidR="00DB127C" w:rsidRPr="00C74406" w:rsidRDefault="00DB127C">
      <w:pPr>
        <w:spacing w:after="0"/>
        <w:ind w:left="120"/>
        <w:jc w:val="center"/>
        <w:rPr>
          <w:lang w:val="ru-RU"/>
        </w:rPr>
      </w:pPr>
    </w:p>
    <w:p w:rsidR="00DB127C" w:rsidRPr="00C74406" w:rsidRDefault="00DB127C">
      <w:pPr>
        <w:spacing w:after="0"/>
        <w:ind w:left="120"/>
        <w:jc w:val="center"/>
        <w:rPr>
          <w:lang w:val="ru-RU"/>
        </w:rPr>
      </w:pPr>
    </w:p>
    <w:p w:rsidR="00DB127C" w:rsidRPr="00C74406" w:rsidRDefault="00DB127C">
      <w:pPr>
        <w:spacing w:after="0"/>
        <w:ind w:left="120"/>
        <w:jc w:val="center"/>
        <w:rPr>
          <w:lang w:val="ru-RU"/>
        </w:rPr>
      </w:pPr>
    </w:p>
    <w:p w:rsidR="00DB127C" w:rsidRPr="00C74406" w:rsidRDefault="00DB127C">
      <w:pPr>
        <w:spacing w:after="0"/>
        <w:ind w:left="120"/>
        <w:jc w:val="center"/>
        <w:rPr>
          <w:lang w:val="ru-RU"/>
        </w:rPr>
      </w:pPr>
    </w:p>
    <w:p w:rsidR="00DB127C" w:rsidRPr="00C74406" w:rsidRDefault="00DB127C">
      <w:pPr>
        <w:spacing w:after="0"/>
        <w:ind w:left="120"/>
        <w:jc w:val="center"/>
        <w:rPr>
          <w:lang w:val="ru-RU"/>
        </w:rPr>
      </w:pPr>
    </w:p>
    <w:p w:rsidR="00DB127C" w:rsidRPr="00C74406" w:rsidRDefault="00DB127C">
      <w:pPr>
        <w:spacing w:after="0"/>
        <w:ind w:left="120"/>
        <w:jc w:val="center"/>
        <w:rPr>
          <w:lang w:val="ru-RU"/>
        </w:rPr>
      </w:pPr>
    </w:p>
    <w:p w:rsidR="0054188D" w:rsidRDefault="0054188D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DB127C" w:rsidRDefault="00E52B38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C74406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056d9d5c-b2bc-4133-b8cf-f3db506692dc"/>
      <w:r w:rsidRPr="00C74406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 w:rsidRPr="00C74406">
        <w:rPr>
          <w:rFonts w:ascii="Times New Roman" w:hAnsi="Times New Roman"/>
          <w:b/>
          <w:color w:val="000000"/>
          <w:sz w:val="28"/>
          <w:lang w:val="ru-RU"/>
        </w:rPr>
        <w:t>.А</w:t>
      </w:r>
      <w:proofErr w:type="gramEnd"/>
      <w:r w:rsidRPr="00C74406">
        <w:rPr>
          <w:rFonts w:ascii="Times New Roman" w:hAnsi="Times New Roman"/>
          <w:b/>
          <w:color w:val="000000"/>
          <w:sz w:val="28"/>
          <w:lang w:val="ru-RU"/>
        </w:rPr>
        <w:t>ккузово,</w:t>
      </w:r>
      <w:bookmarkEnd w:id="3"/>
      <w:r w:rsidRPr="00C74406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7c791777-c725-4234-9ae7-a684b7e75e81"/>
      <w:r w:rsidRPr="00C74406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C74406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C74406">
        <w:rPr>
          <w:rFonts w:ascii="Times New Roman" w:hAnsi="Times New Roman"/>
          <w:color w:val="000000"/>
          <w:sz w:val="28"/>
          <w:lang w:val="ru-RU"/>
        </w:rPr>
        <w:t>​</w:t>
      </w:r>
    </w:p>
    <w:p w:rsidR="0054188D" w:rsidRDefault="0054188D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54188D" w:rsidRDefault="0054188D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54188D" w:rsidRPr="00C74406" w:rsidRDefault="0054188D">
      <w:pPr>
        <w:spacing w:after="0"/>
        <w:ind w:left="120"/>
        <w:jc w:val="center"/>
        <w:rPr>
          <w:lang w:val="ru-RU"/>
        </w:rPr>
      </w:pPr>
    </w:p>
    <w:p w:rsidR="00DB127C" w:rsidRPr="00C74406" w:rsidRDefault="00E52B38" w:rsidP="00C74406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16090463"/>
      <w:bookmarkEnd w:id="0"/>
      <w:r w:rsidRPr="00C74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DB127C" w:rsidRPr="00C74406" w:rsidRDefault="00DB127C" w:rsidP="00C7440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B127C" w:rsidRPr="00C74406" w:rsidRDefault="00E52B38" w:rsidP="00C7440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DB127C" w:rsidRPr="00C74406" w:rsidRDefault="00E52B38" w:rsidP="00C7440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</w:t>
      </w:r>
      <w:proofErr w:type="gramStart"/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необходимо</w:t>
      </w:r>
      <w:proofErr w:type="gramEnd"/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том числе хорошо сформированное вероятностное и статистическое мышление.</w:t>
      </w:r>
    </w:p>
    <w:p w:rsidR="00DB127C" w:rsidRPr="00C74406" w:rsidRDefault="00E52B38" w:rsidP="00C7440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  <w:proofErr w:type="gramEnd"/>
    </w:p>
    <w:p w:rsidR="00DB127C" w:rsidRPr="00C74406" w:rsidRDefault="00E52B38" w:rsidP="00C7440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</w:t>
      </w:r>
      <w:proofErr w:type="gramStart"/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информации</w:t>
      </w:r>
      <w:proofErr w:type="gramEnd"/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закладываются основы вероятностного мышления.</w:t>
      </w:r>
    </w:p>
    <w:p w:rsidR="00DB127C" w:rsidRPr="00C74406" w:rsidRDefault="00E52B38" w:rsidP="00C7440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DB127C" w:rsidRPr="00C74406" w:rsidRDefault="00E52B38" w:rsidP="00C7440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DB127C" w:rsidRPr="00C74406" w:rsidRDefault="00E52B38" w:rsidP="00C7440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DB127C" w:rsidRPr="00C74406" w:rsidRDefault="00E52B38" w:rsidP="00C7440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DB127C" w:rsidRPr="00C74406" w:rsidRDefault="00E52B38" w:rsidP="00C7440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DB127C" w:rsidRPr="00C74406" w:rsidRDefault="00E52B38" w:rsidP="00C7440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DB127C" w:rsidRPr="00C74406" w:rsidRDefault="00E52B38" w:rsidP="00C7440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‌‌‌</w:t>
      </w:r>
      <w:bookmarkStart w:id="6" w:name="b3c9237e-6172-48ee-b1c7-f6774da89513"/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6"/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DB127C" w:rsidRPr="00C74406" w:rsidRDefault="00DB127C" w:rsidP="00C744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DB127C" w:rsidRPr="00C74406" w:rsidSect="0054188D">
          <w:pgSz w:w="11906" w:h="16383"/>
          <w:pgMar w:top="1134" w:right="851" w:bottom="142" w:left="1134" w:header="720" w:footer="720" w:gutter="0"/>
          <w:cols w:space="720"/>
        </w:sectPr>
      </w:pPr>
    </w:p>
    <w:p w:rsidR="00DB127C" w:rsidRPr="00C74406" w:rsidRDefault="00E52B38" w:rsidP="009C49A3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16090458"/>
      <w:bookmarkEnd w:id="5"/>
      <w:r w:rsidRPr="00C74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DB127C" w:rsidRPr="00C74406" w:rsidRDefault="00DB127C" w:rsidP="009C49A3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B127C" w:rsidRPr="00C74406" w:rsidRDefault="00E52B38" w:rsidP="009C49A3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74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DB127C" w:rsidRPr="00C74406" w:rsidRDefault="00E52B38" w:rsidP="00C7440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DB127C" w:rsidRPr="00C74406" w:rsidRDefault="00E52B38" w:rsidP="00C7440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DB127C" w:rsidRPr="00C74406" w:rsidRDefault="00E52B38" w:rsidP="00C7440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DB127C" w:rsidRPr="00C74406" w:rsidRDefault="00E52B38" w:rsidP="00C7440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9C49A3" w:rsidRDefault="009C49A3" w:rsidP="009C49A3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DB127C" w:rsidRPr="00C74406" w:rsidRDefault="00E52B38" w:rsidP="009C49A3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74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DB127C" w:rsidRPr="00C74406" w:rsidRDefault="00E52B38" w:rsidP="00C7440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данных в виде таблиц, диаграмм, графиков.</w:t>
      </w:r>
    </w:p>
    <w:p w:rsidR="00DB127C" w:rsidRPr="00C74406" w:rsidRDefault="00E52B38" w:rsidP="00C7440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</w:t>
      </w:r>
      <w:proofErr w:type="gramStart"/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 дл</w:t>
      </w:r>
      <w:proofErr w:type="gramEnd"/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t>я описания реальных процессов и явлений, при решении задач.</w:t>
      </w:r>
    </w:p>
    <w:p w:rsidR="00DB127C" w:rsidRPr="00C74406" w:rsidRDefault="00E52B38" w:rsidP="00C7440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DB127C" w:rsidRPr="00C74406" w:rsidRDefault="00E52B38" w:rsidP="00C7440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DB127C" w:rsidRPr="00C74406" w:rsidRDefault="00E52B38" w:rsidP="00C7440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DB127C" w:rsidRPr="00C74406" w:rsidRDefault="00E52B38" w:rsidP="00C7440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нахождение вероятностей с помощью дерева случайного эксперимента, диаграмм Эйлера.</w:t>
      </w:r>
    </w:p>
    <w:p w:rsidR="009C49A3" w:rsidRDefault="009C49A3" w:rsidP="00C74406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DB127C" w:rsidRPr="00C74406" w:rsidRDefault="00E52B38" w:rsidP="009C49A3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74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DB127C" w:rsidRPr="00C74406" w:rsidRDefault="00E52B38" w:rsidP="00C7440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DB127C" w:rsidRPr="00C74406" w:rsidRDefault="00E52B38" w:rsidP="00C7440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DB127C" w:rsidRPr="00C74406" w:rsidRDefault="00E52B38" w:rsidP="00C7440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DB127C" w:rsidRPr="00C74406" w:rsidRDefault="00E52B38" w:rsidP="00C7440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DB127C" w:rsidRPr="00C74406" w:rsidRDefault="00E52B38" w:rsidP="00C7440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DB127C" w:rsidRPr="00C74406" w:rsidRDefault="00E52B38" w:rsidP="00C7440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DB127C" w:rsidRPr="00C74406" w:rsidRDefault="00DB127C" w:rsidP="00C744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DB127C" w:rsidRPr="00C74406" w:rsidSect="00C74406">
          <w:pgSz w:w="11906" w:h="16383"/>
          <w:pgMar w:top="1134" w:right="851" w:bottom="1134" w:left="1134" w:header="720" w:footer="720" w:gutter="0"/>
          <w:cols w:space="720"/>
        </w:sectPr>
      </w:pPr>
    </w:p>
    <w:p w:rsidR="00DB127C" w:rsidRPr="00C74406" w:rsidRDefault="00E52B38" w:rsidP="009C49A3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block-16090459"/>
      <w:bookmarkEnd w:id="7"/>
      <w:r w:rsidRPr="00C74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DB127C" w:rsidRPr="00C74406" w:rsidRDefault="00DB127C" w:rsidP="00C7440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B127C" w:rsidRPr="00C74406" w:rsidRDefault="00E52B38" w:rsidP="009C49A3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74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DB127C" w:rsidRPr="00C74406" w:rsidRDefault="00E52B38" w:rsidP="00C7440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4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освоения программы учебного курса «Вероятность и статистика» характеризуются:</w:t>
      </w:r>
    </w:p>
    <w:p w:rsidR="00DB127C" w:rsidRPr="00C74406" w:rsidRDefault="00E52B38" w:rsidP="00C7440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4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патриотическое воспитание:</w:t>
      </w:r>
    </w:p>
    <w:p w:rsidR="00DB127C" w:rsidRPr="00C74406" w:rsidRDefault="00E52B38" w:rsidP="00C7440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DB127C" w:rsidRPr="00C74406" w:rsidRDefault="00E52B38" w:rsidP="00C7440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4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гражданское и духовно-нравственное воспитание:</w:t>
      </w:r>
    </w:p>
    <w:p w:rsidR="00DB127C" w:rsidRPr="00C74406" w:rsidRDefault="00E52B38" w:rsidP="00C7440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DB127C" w:rsidRPr="00C74406" w:rsidRDefault="00E52B38" w:rsidP="00C7440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4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трудовое воспитание:</w:t>
      </w:r>
    </w:p>
    <w:p w:rsidR="00DB127C" w:rsidRPr="00C74406" w:rsidRDefault="00E52B38" w:rsidP="00C7440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DB127C" w:rsidRPr="00C74406" w:rsidRDefault="00E52B38" w:rsidP="00C7440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4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эстетическое воспитание:</w:t>
      </w:r>
    </w:p>
    <w:p w:rsidR="00DB127C" w:rsidRPr="00C74406" w:rsidRDefault="00E52B38" w:rsidP="00C7440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DB127C" w:rsidRPr="00C74406" w:rsidRDefault="00E52B38" w:rsidP="00C7440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4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ценности научного познания:</w:t>
      </w:r>
    </w:p>
    <w:p w:rsidR="00DB127C" w:rsidRPr="00C74406" w:rsidRDefault="00E52B38" w:rsidP="00C7440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DB127C" w:rsidRPr="00C74406" w:rsidRDefault="00E52B38" w:rsidP="00C7440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4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DB127C" w:rsidRPr="00C74406" w:rsidRDefault="00E52B38" w:rsidP="00C7440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DB127C" w:rsidRPr="00C74406" w:rsidRDefault="00E52B38" w:rsidP="00C7440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4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экологическое воспитание:</w:t>
      </w:r>
    </w:p>
    <w:p w:rsidR="00DB127C" w:rsidRPr="00C74406" w:rsidRDefault="00E52B38" w:rsidP="00C7440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DB127C" w:rsidRPr="00C74406" w:rsidRDefault="00E52B38" w:rsidP="00C7440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4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8) адаптация к изменяющимся условиям социальной и природной среды:</w:t>
      </w:r>
    </w:p>
    <w:p w:rsidR="00DB127C" w:rsidRPr="00C74406" w:rsidRDefault="00E52B38" w:rsidP="00C7440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DB127C" w:rsidRPr="00C74406" w:rsidRDefault="00E52B38" w:rsidP="00C7440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DB127C" w:rsidRPr="00C74406" w:rsidRDefault="00E52B38" w:rsidP="00C7440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9C49A3" w:rsidRDefault="009C49A3" w:rsidP="009C49A3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DB127C" w:rsidRPr="00C74406" w:rsidRDefault="00E52B38" w:rsidP="009C49A3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74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DB127C" w:rsidRPr="00C74406" w:rsidRDefault="00E52B38" w:rsidP="00C7440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4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DB127C" w:rsidRPr="009C49A3" w:rsidRDefault="00E52B38" w:rsidP="00C7440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49A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DB127C" w:rsidRPr="00C74406" w:rsidRDefault="00E52B38" w:rsidP="00C7440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DB127C" w:rsidRPr="00C74406" w:rsidRDefault="00E52B38" w:rsidP="00C7440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DB127C" w:rsidRPr="00C74406" w:rsidRDefault="00E52B38" w:rsidP="00C7440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DB127C" w:rsidRPr="00C74406" w:rsidRDefault="00E52B38" w:rsidP="00C7440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DB127C" w:rsidRPr="00C74406" w:rsidRDefault="00E52B38" w:rsidP="00C7440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DB127C" w:rsidRPr="00C74406" w:rsidRDefault="00E52B38" w:rsidP="00C7440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DB127C" w:rsidRPr="00C74406" w:rsidRDefault="00E52B38" w:rsidP="00C7440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74406"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</w:t>
      </w:r>
      <w:r w:rsidRPr="00C7440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DB127C" w:rsidRPr="00C74406" w:rsidRDefault="00E52B38" w:rsidP="00C7440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DB127C" w:rsidRPr="00C74406" w:rsidRDefault="00E52B38" w:rsidP="00C7440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DB127C" w:rsidRPr="00C74406" w:rsidRDefault="00E52B38" w:rsidP="00C7440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DB127C" w:rsidRPr="00C74406" w:rsidRDefault="00E52B38" w:rsidP="00C7440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DB127C" w:rsidRPr="00C74406" w:rsidRDefault="00E52B38" w:rsidP="00C7440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74406"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DB127C" w:rsidRPr="00C74406" w:rsidRDefault="00E52B38" w:rsidP="00C7440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DB127C" w:rsidRPr="00C74406" w:rsidRDefault="00E52B38" w:rsidP="00C7440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DB127C" w:rsidRPr="00C74406" w:rsidRDefault="00E52B38" w:rsidP="00C7440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DB127C" w:rsidRPr="00C74406" w:rsidRDefault="00E52B38" w:rsidP="00C7440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DB127C" w:rsidRPr="00C74406" w:rsidRDefault="00E52B38" w:rsidP="00C7440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74406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:rsidR="00DB127C" w:rsidRPr="00C74406" w:rsidRDefault="00E52B38" w:rsidP="00C7440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DB127C" w:rsidRPr="00C74406" w:rsidRDefault="00E52B38" w:rsidP="00C7440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DB127C" w:rsidRPr="00C74406" w:rsidRDefault="00E52B38" w:rsidP="00C7440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DB127C" w:rsidRPr="00C74406" w:rsidRDefault="00E52B38" w:rsidP="00C7440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DB127C" w:rsidRPr="00C74406" w:rsidRDefault="00E52B38" w:rsidP="00C7440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DB127C" w:rsidRPr="00C74406" w:rsidRDefault="00E52B38" w:rsidP="00C7440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DB127C" w:rsidRPr="00C74406" w:rsidRDefault="00DB127C" w:rsidP="00C7440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B127C" w:rsidRPr="00C74406" w:rsidRDefault="00E52B38" w:rsidP="00C7440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4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DB127C" w:rsidRPr="00C74406" w:rsidRDefault="00E52B38" w:rsidP="00C7440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4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DB127C" w:rsidRPr="00C74406" w:rsidRDefault="00E52B38" w:rsidP="00C7440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DB127C" w:rsidRPr="00C74406" w:rsidRDefault="00E52B38" w:rsidP="00C7440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74406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Самоконтроль, эмоциональный интеллект:</w:t>
      </w:r>
    </w:p>
    <w:p w:rsidR="00DB127C" w:rsidRPr="00C74406" w:rsidRDefault="00E52B38" w:rsidP="00C7440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DB127C" w:rsidRPr="00C74406" w:rsidRDefault="00E52B38" w:rsidP="00C7440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DB127C" w:rsidRPr="00C74406" w:rsidRDefault="00E52B38" w:rsidP="00C7440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DB127C" w:rsidRPr="00C74406" w:rsidRDefault="00DB127C" w:rsidP="00C7440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B127C" w:rsidRPr="00C74406" w:rsidRDefault="00E52B38" w:rsidP="009C49A3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74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DB127C" w:rsidRPr="00C74406" w:rsidRDefault="00E52B38" w:rsidP="00C7440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24426249"/>
      <w:bookmarkEnd w:id="9"/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C74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7 классе</w:t>
      </w:r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результаты:</w:t>
      </w:r>
    </w:p>
    <w:p w:rsidR="00DB127C" w:rsidRPr="00C74406" w:rsidRDefault="00E52B38" w:rsidP="00C7440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DB127C" w:rsidRPr="00C74406" w:rsidRDefault="00E52B38" w:rsidP="00C7440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DB127C" w:rsidRPr="00C74406" w:rsidRDefault="00E52B38" w:rsidP="00C7440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DB127C" w:rsidRPr="00C74406" w:rsidRDefault="00E52B38" w:rsidP="00C7440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DB127C" w:rsidRPr="00C74406" w:rsidRDefault="00E52B38" w:rsidP="00C7440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C74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8 классе</w:t>
      </w:r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результаты:</w:t>
      </w:r>
    </w:p>
    <w:p w:rsidR="00DB127C" w:rsidRPr="00C74406" w:rsidRDefault="00E52B38" w:rsidP="00C7440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DB127C" w:rsidRPr="00C74406" w:rsidRDefault="00E52B38" w:rsidP="00C7440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DB127C" w:rsidRPr="00C74406" w:rsidRDefault="00E52B38" w:rsidP="00C7440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DB127C" w:rsidRPr="00C74406" w:rsidRDefault="00E52B38" w:rsidP="00C7440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DB127C" w:rsidRPr="00C74406" w:rsidRDefault="00E52B38" w:rsidP="00C7440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DB127C" w:rsidRPr="00C74406" w:rsidRDefault="00E52B38" w:rsidP="00C7440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  <w:proofErr w:type="gramEnd"/>
    </w:p>
    <w:p w:rsidR="00DB127C" w:rsidRPr="00C74406" w:rsidRDefault="00E52B38" w:rsidP="00C7440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DB127C" w:rsidRPr="00C74406" w:rsidRDefault="00E52B38" w:rsidP="00C7440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C74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9 классе</w:t>
      </w:r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результаты:</w:t>
      </w:r>
    </w:p>
    <w:p w:rsidR="00DB127C" w:rsidRPr="00C74406" w:rsidRDefault="00E52B38" w:rsidP="00C7440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DB127C" w:rsidRPr="00C74406" w:rsidRDefault="00E52B38" w:rsidP="00C7440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задачи организованным перебором вариантов, а также с использованием комбинаторных правил и методов.</w:t>
      </w:r>
    </w:p>
    <w:p w:rsidR="00DB127C" w:rsidRPr="00C74406" w:rsidRDefault="00E52B38" w:rsidP="00C7440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DB127C" w:rsidRPr="00C74406" w:rsidRDefault="00E52B38" w:rsidP="00C7440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DB127C" w:rsidRPr="00C74406" w:rsidRDefault="00E52B38" w:rsidP="00C7440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DB127C" w:rsidRPr="00C74406" w:rsidRDefault="00E52B38" w:rsidP="00C7440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случайной величине и о распределении вероятностей.</w:t>
      </w:r>
    </w:p>
    <w:p w:rsidR="00DB127C" w:rsidRPr="00C74406" w:rsidRDefault="00E52B38" w:rsidP="00C7440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4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DB127C" w:rsidRPr="00C74406" w:rsidRDefault="00DB127C" w:rsidP="00C744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DB127C" w:rsidRPr="00C74406" w:rsidSect="00C74406">
          <w:pgSz w:w="11906" w:h="16383"/>
          <w:pgMar w:top="1134" w:right="851" w:bottom="1134" w:left="1134" w:header="720" w:footer="720" w:gutter="0"/>
          <w:cols w:space="720"/>
        </w:sectPr>
      </w:pPr>
    </w:p>
    <w:p w:rsidR="00E222C6" w:rsidRDefault="00E222C6" w:rsidP="00E222C6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10" w:name="block-16090460"/>
      <w:bookmarkEnd w:id="8"/>
    </w:p>
    <w:p w:rsidR="00DB127C" w:rsidRDefault="00E52B38" w:rsidP="00E222C6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ТЕМАТИЧЕСКОЕ ПЛАНИРОВАНИЕ</w:t>
      </w:r>
    </w:p>
    <w:p w:rsidR="00DB127C" w:rsidRDefault="00E52B38" w:rsidP="00E222C6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88"/>
      </w:tblGrid>
      <w:tr w:rsidR="00DB127C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127C" w:rsidRDefault="00E52B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B127C" w:rsidRDefault="00DB127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127C" w:rsidRDefault="00E52B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B127C" w:rsidRDefault="00DB127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127C" w:rsidRDefault="00E52B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127C" w:rsidRDefault="00E52B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B127C" w:rsidRDefault="00DB127C">
            <w:pPr>
              <w:spacing w:after="0"/>
              <w:ind w:left="135"/>
            </w:pPr>
          </w:p>
        </w:tc>
      </w:tr>
      <w:tr w:rsidR="00DB127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127C" w:rsidRDefault="00DB12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127C" w:rsidRDefault="00DB127C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B127C" w:rsidRDefault="00E52B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B127C" w:rsidRDefault="00DB127C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B127C" w:rsidRDefault="00E52B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B127C" w:rsidRDefault="00DB127C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B127C" w:rsidRDefault="00E52B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B127C" w:rsidRDefault="00DB127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127C" w:rsidRDefault="00DB127C"/>
        </w:tc>
      </w:tr>
      <w:tr w:rsidR="00DB127C" w:rsidRPr="00B2664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B127C" w:rsidRDefault="00E52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B127C" w:rsidRDefault="00E52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B127C" w:rsidRDefault="00E52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B127C" w:rsidRDefault="00DB127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B127C" w:rsidRDefault="00E52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B127C" w:rsidRPr="00C74406" w:rsidRDefault="00E52B38">
            <w:pPr>
              <w:spacing w:after="0"/>
              <w:ind w:left="135"/>
              <w:rPr>
                <w:lang w:val="ru-RU"/>
              </w:rPr>
            </w:pPr>
            <w:r w:rsidRPr="00C744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DB127C" w:rsidRPr="00B2664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B127C" w:rsidRDefault="00E52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B127C" w:rsidRDefault="00E52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B127C" w:rsidRDefault="00E52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B127C" w:rsidRDefault="00DB127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B127C" w:rsidRDefault="00E52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B127C" w:rsidRPr="00C74406" w:rsidRDefault="00E52B38">
            <w:pPr>
              <w:spacing w:after="0"/>
              <w:ind w:left="135"/>
              <w:rPr>
                <w:lang w:val="ru-RU"/>
              </w:rPr>
            </w:pPr>
            <w:r w:rsidRPr="00C744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DB127C" w:rsidRPr="00B2664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B127C" w:rsidRDefault="00E52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B127C" w:rsidRDefault="00E52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B127C" w:rsidRDefault="00E52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B127C" w:rsidRDefault="00DB127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B127C" w:rsidRDefault="00E52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B127C" w:rsidRPr="00C74406" w:rsidRDefault="00E52B38">
            <w:pPr>
              <w:spacing w:after="0"/>
              <w:ind w:left="135"/>
              <w:rPr>
                <w:lang w:val="ru-RU"/>
              </w:rPr>
            </w:pPr>
            <w:r w:rsidRPr="00C744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DB127C" w:rsidRPr="00B2664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B127C" w:rsidRDefault="00E52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B127C" w:rsidRDefault="00E52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B127C" w:rsidRDefault="00E52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B127C" w:rsidRDefault="00DB127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B127C" w:rsidRDefault="00DB127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B127C" w:rsidRPr="00C74406" w:rsidRDefault="00E52B38">
            <w:pPr>
              <w:spacing w:after="0"/>
              <w:ind w:left="135"/>
              <w:rPr>
                <w:lang w:val="ru-RU"/>
              </w:rPr>
            </w:pPr>
            <w:r w:rsidRPr="00C744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DB127C" w:rsidRPr="00B2664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B127C" w:rsidRDefault="00E52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B127C" w:rsidRPr="00C74406" w:rsidRDefault="00E52B38">
            <w:pPr>
              <w:spacing w:after="0"/>
              <w:ind w:left="135"/>
              <w:rPr>
                <w:lang w:val="ru-RU"/>
              </w:rPr>
            </w:pPr>
            <w:r w:rsidRPr="00C74406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B127C" w:rsidRDefault="00E52B38">
            <w:pPr>
              <w:spacing w:after="0"/>
              <w:ind w:left="135"/>
              <w:jc w:val="center"/>
            </w:pPr>
            <w:r w:rsidRPr="00C744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B127C" w:rsidRDefault="00DB127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B127C" w:rsidRDefault="00E52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B127C" w:rsidRPr="00C74406" w:rsidRDefault="00E52B38">
            <w:pPr>
              <w:spacing w:after="0"/>
              <w:ind w:left="135"/>
              <w:rPr>
                <w:lang w:val="ru-RU"/>
              </w:rPr>
            </w:pPr>
            <w:r w:rsidRPr="00C744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DB127C" w:rsidRPr="00B2664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B127C" w:rsidRDefault="00E52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B127C" w:rsidRDefault="00E52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B127C" w:rsidRDefault="00E52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B127C" w:rsidRDefault="00E52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B127C" w:rsidRDefault="00DB127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B127C" w:rsidRPr="00C74406" w:rsidRDefault="00E52B38">
            <w:pPr>
              <w:spacing w:after="0"/>
              <w:ind w:left="135"/>
              <w:rPr>
                <w:lang w:val="ru-RU"/>
              </w:rPr>
            </w:pPr>
            <w:r w:rsidRPr="00C744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DB12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127C" w:rsidRPr="00C74406" w:rsidRDefault="00E52B38">
            <w:pPr>
              <w:spacing w:after="0"/>
              <w:ind w:left="135"/>
              <w:rPr>
                <w:lang w:val="ru-RU"/>
              </w:rPr>
            </w:pPr>
            <w:r w:rsidRPr="00C7440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B127C" w:rsidRDefault="00E52B38">
            <w:pPr>
              <w:spacing w:after="0"/>
              <w:ind w:left="135"/>
              <w:jc w:val="center"/>
            </w:pPr>
            <w:r w:rsidRPr="00C744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B127C" w:rsidRDefault="00E52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B127C" w:rsidRDefault="00E52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B127C" w:rsidRDefault="00DB127C"/>
        </w:tc>
      </w:tr>
    </w:tbl>
    <w:p w:rsidR="00DB127C" w:rsidRDefault="00DB127C">
      <w:pPr>
        <w:sectPr w:rsidR="00DB12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222C6" w:rsidRDefault="00E222C6" w:rsidP="00E222C6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DB127C" w:rsidRDefault="00E52B38" w:rsidP="00E222C6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00"/>
      </w:tblGrid>
      <w:tr w:rsidR="00DB127C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127C" w:rsidRDefault="00E52B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B127C" w:rsidRDefault="00DB127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127C" w:rsidRDefault="00E52B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B127C" w:rsidRDefault="00DB127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127C" w:rsidRDefault="00E52B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127C" w:rsidRDefault="00E52B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B127C" w:rsidRDefault="00DB127C">
            <w:pPr>
              <w:spacing w:after="0"/>
              <w:ind w:left="135"/>
            </w:pPr>
          </w:p>
        </w:tc>
      </w:tr>
      <w:tr w:rsidR="00DB127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127C" w:rsidRDefault="00DB12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127C" w:rsidRDefault="00DB127C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B127C" w:rsidRDefault="00E52B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B127C" w:rsidRDefault="00DB127C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B127C" w:rsidRDefault="00E52B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B127C" w:rsidRDefault="00DB127C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B127C" w:rsidRDefault="00E52B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B127C" w:rsidRDefault="00DB127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127C" w:rsidRDefault="00DB127C"/>
        </w:tc>
      </w:tr>
      <w:tr w:rsidR="00DB127C" w:rsidRPr="00B2664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B127C" w:rsidRDefault="00E52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B127C" w:rsidRDefault="00E52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B127C" w:rsidRDefault="00E52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B127C" w:rsidRDefault="00DB127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B127C" w:rsidRDefault="00DB127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B127C" w:rsidRPr="00C74406" w:rsidRDefault="00E52B38">
            <w:pPr>
              <w:spacing w:after="0"/>
              <w:ind w:left="135"/>
              <w:rPr>
                <w:lang w:val="ru-RU"/>
              </w:rPr>
            </w:pPr>
            <w:r w:rsidRPr="00C744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B127C" w:rsidRPr="00B2664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B127C" w:rsidRDefault="00E52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B127C" w:rsidRDefault="00E52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B127C" w:rsidRDefault="00E52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B127C" w:rsidRDefault="00DB127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B127C" w:rsidRDefault="00DB127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B127C" w:rsidRPr="00C74406" w:rsidRDefault="00E52B38">
            <w:pPr>
              <w:spacing w:after="0"/>
              <w:ind w:left="135"/>
              <w:rPr>
                <w:lang w:val="ru-RU"/>
              </w:rPr>
            </w:pPr>
            <w:r w:rsidRPr="00C744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B127C" w:rsidRPr="00B2664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B127C" w:rsidRDefault="00E52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B127C" w:rsidRDefault="00E52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B127C" w:rsidRDefault="00E52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B127C" w:rsidRDefault="00DB127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B127C" w:rsidRDefault="00DB127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B127C" w:rsidRPr="00C74406" w:rsidRDefault="00E52B38">
            <w:pPr>
              <w:spacing w:after="0"/>
              <w:ind w:left="135"/>
              <w:rPr>
                <w:lang w:val="ru-RU"/>
              </w:rPr>
            </w:pPr>
            <w:r w:rsidRPr="00C744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B127C" w:rsidRPr="00B2664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B127C" w:rsidRDefault="00E52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B127C" w:rsidRDefault="00E52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B127C" w:rsidRDefault="00E52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B127C" w:rsidRDefault="00DB127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B127C" w:rsidRDefault="00E52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B127C" w:rsidRPr="00C74406" w:rsidRDefault="00E52B38">
            <w:pPr>
              <w:spacing w:after="0"/>
              <w:ind w:left="135"/>
              <w:rPr>
                <w:lang w:val="ru-RU"/>
              </w:rPr>
            </w:pPr>
            <w:r w:rsidRPr="00C744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B127C" w:rsidRPr="00B2664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B127C" w:rsidRDefault="00E52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B127C" w:rsidRDefault="00E52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B127C" w:rsidRDefault="00E52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B127C" w:rsidRDefault="00DB127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B127C" w:rsidRDefault="00DB127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B127C" w:rsidRPr="00C74406" w:rsidRDefault="00E52B38">
            <w:pPr>
              <w:spacing w:after="0"/>
              <w:ind w:left="135"/>
              <w:rPr>
                <w:lang w:val="ru-RU"/>
              </w:rPr>
            </w:pPr>
            <w:r w:rsidRPr="00C744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B127C" w:rsidRPr="00B2664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B127C" w:rsidRDefault="00E52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B127C" w:rsidRDefault="00E52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B127C" w:rsidRDefault="00E52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B127C" w:rsidRDefault="00DB127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B127C" w:rsidRDefault="00DB127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B127C" w:rsidRPr="00C74406" w:rsidRDefault="00E52B38">
            <w:pPr>
              <w:spacing w:after="0"/>
              <w:ind w:left="135"/>
              <w:rPr>
                <w:lang w:val="ru-RU"/>
              </w:rPr>
            </w:pPr>
            <w:r w:rsidRPr="00C744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B127C" w:rsidRPr="00B2664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B127C" w:rsidRDefault="00E52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B127C" w:rsidRDefault="00E52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B127C" w:rsidRDefault="00E52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B127C" w:rsidRDefault="00E52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B127C" w:rsidRDefault="00DB127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B127C" w:rsidRPr="00C74406" w:rsidRDefault="00E52B38">
            <w:pPr>
              <w:spacing w:after="0"/>
              <w:ind w:left="135"/>
              <w:rPr>
                <w:lang w:val="ru-RU"/>
              </w:rPr>
            </w:pPr>
            <w:r w:rsidRPr="00C744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B12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127C" w:rsidRPr="00C74406" w:rsidRDefault="00E52B38">
            <w:pPr>
              <w:spacing w:after="0"/>
              <w:ind w:left="135"/>
              <w:rPr>
                <w:lang w:val="ru-RU"/>
              </w:rPr>
            </w:pPr>
            <w:r w:rsidRPr="00C7440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B127C" w:rsidRDefault="00E52B38">
            <w:pPr>
              <w:spacing w:after="0"/>
              <w:ind w:left="135"/>
              <w:jc w:val="center"/>
            </w:pPr>
            <w:r w:rsidRPr="00C744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B127C" w:rsidRDefault="00E52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B127C" w:rsidRDefault="00E52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B127C" w:rsidRDefault="00DB127C"/>
        </w:tc>
      </w:tr>
    </w:tbl>
    <w:p w:rsidR="00DB127C" w:rsidRDefault="00DB127C">
      <w:pPr>
        <w:sectPr w:rsidR="00DB12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222C6" w:rsidRDefault="00E222C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B127C" w:rsidRDefault="00E52B38" w:rsidP="00E222C6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24"/>
      </w:tblGrid>
      <w:tr w:rsidR="00DB127C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127C" w:rsidRDefault="00E52B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B127C" w:rsidRDefault="00DB127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127C" w:rsidRDefault="00E52B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B127C" w:rsidRDefault="00DB127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127C" w:rsidRDefault="00E52B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127C" w:rsidRDefault="00E52B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B127C" w:rsidRDefault="00DB127C">
            <w:pPr>
              <w:spacing w:after="0"/>
              <w:ind w:left="135"/>
            </w:pPr>
          </w:p>
        </w:tc>
      </w:tr>
      <w:tr w:rsidR="00DB127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127C" w:rsidRDefault="00DB12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127C" w:rsidRDefault="00DB127C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B127C" w:rsidRDefault="00E52B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B127C" w:rsidRDefault="00DB127C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B127C" w:rsidRDefault="00E52B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B127C" w:rsidRDefault="00DB127C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B127C" w:rsidRDefault="00E52B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B127C" w:rsidRDefault="00DB127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127C" w:rsidRDefault="00DB127C"/>
        </w:tc>
      </w:tr>
      <w:tr w:rsidR="00DB127C" w:rsidRPr="00B2664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B127C" w:rsidRDefault="00E52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B127C" w:rsidRDefault="00E52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B127C" w:rsidRDefault="00E52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B127C" w:rsidRDefault="00DB127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B127C" w:rsidRDefault="00DB127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B127C" w:rsidRPr="00C74406" w:rsidRDefault="00E52B38">
            <w:pPr>
              <w:spacing w:after="0"/>
              <w:ind w:left="135"/>
              <w:rPr>
                <w:lang w:val="ru-RU"/>
              </w:rPr>
            </w:pPr>
            <w:r w:rsidRPr="00C744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DB127C" w:rsidRPr="00B2664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B127C" w:rsidRDefault="00E52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B127C" w:rsidRDefault="00E52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B127C" w:rsidRDefault="00E52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B127C" w:rsidRDefault="00DB127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B127C" w:rsidRDefault="00E52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B127C" w:rsidRPr="00C74406" w:rsidRDefault="00E52B38">
            <w:pPr>
              <w:spacing w:after="0"/>
              <w:ind w:left="135"/>
              <w:rPr>
                <w:lang w:val="ru-RU"/>
              </w:rPr>
            </w:pPr>
            <w:r w:rsidRPr="00C744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DB127C" w:rsidRPr="00B2664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B127C" w:rsidRDefault="00E52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B127C" w:rsidRDefault="00E52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B127C" w:rsidRDefault="00E52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B127C" w:rsidRDefault="00DB127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B127C" w:rsidRDefault="00DB127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B127C" w:rsidRPr="00C74406" w:rsidRDefault="00E52B38">
            <w:pPr>
              <w:spacing w:after="0"/>
              <w:ind w:left="135"/>
              <w:rPr>
                <w:lang w:val="ru-RU"/>
              </w:rPr>
            </w:pPr>
            <w:r w:rsidRPr="00C744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DB127C" w:rsidRPr="00B2664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B127C" w:rsidRDefault="00E52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B127C" w:rsidRDefault="00E52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B127C" w:rsidRDefault="00E52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B127C" w:rsidRDefault="00DB127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B127C" w:rsidRDefault="00E52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B127C" w:rsidRPr="00C74406" w:rsidRDefault="00E52B38">
            <w:pPr>
              <w:spacing w:after="0"/>
              <w:ind w:left="135"/>
              <w:rPr>
                <w:lang w:val="ru-RU"/>
              </w:rPr>
            </w:pPr>
            <w:r w:rsidRPr="00C744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DB127C" w:rsidRPr="00B2664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B127C" w:rsidRDefault="00E52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B127C" w:rsidRDefault="00E52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B127C" w:rsidRDefault="00E52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B127C" w:rsidRDefault="00DB127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B127C" w:rsidRDefault="00DB127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B127C" w:rsidRPr="00C74406" w:rsidRDefault="00E52B38">
            <w:pPr>
              <w:spacing w:after="0"/>
              <w:ind w:left="135"/>
              <w:rPr>
                <w:lang w:val="ru-RU"/>
              </w:rPr>
            </w:pPr>
            <w:r w:rsidRPr="00C744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DB127C" w:rsidRPr="00B2664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B127C" w:rsidRDefault="00E52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B127C" w:rsidRDefault="00E52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B127C" w:rsidRDefault="00E52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B127C" w:rsidRDefault="00E52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B127C" w:rsidRDefault="00DB127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B127C" w:rsidRPr="00C74406" w:rsidRDefault="00E52B38">
            <w:pPr>
              <w:spacing w:after="0"/>
              <w:ind w:left="135"/>
              <w:rPr>
                <w:lang w:val="ru-RU"/>
              </w:rPr>
            </w:pPr>
            <w:r w:rsidRPr="00C744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44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DB12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127C" w:rsidRPr="00C74406" w:rsidRDefault="00E52B38">
            <w:pPr>
              <w:spacing w:after="0"/>
              <w:ind w:left="135"/>
              <w:rPr>
                <w:lang w:val="ru-RU"/>
              </w:rPr>
            </w:pPr>
            <w:r w:rsidRPr="00C7440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B127C" w:rsidRDefault="00E52B38">
            <w:pPr>
              <w:spacing w:after="0"/>
              <w:ind w:left="135"/>
              <w:jc w:val="center"/>
            </w:pPr>
            <w:r w:rsidRPr="00C744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B127C" w:rsidRDefault="00E52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B127C" w:rsidRDefault="00E52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B127C" w:rsidRDefault="00DB127C"/>
        </w:tc>
      </w:tr>
    </w:tbl>
    <w:p w:rsidR="00DB127C" w:rsidRDefault="00DB127C">
      <w:pPr>
        <w:sectPr w:rsidR="00DB12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127C" w:rsidRDefault="00E52B38" w:rsidP="00E222C6">
      <w:pPr>
        <w:spacing w:after="0"/>
        <w:ind w:left="120"/>
        <w:jc w:val="center"/>
      </w:pPr>
      <w:bookmarkStart w:id="11" w:name="block-16090461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</w:t>
      </w:r>
    </w:p>
    <w:p w:rsidR="00DB127C" w:rsidRDefault="00E52B38" w:rsidP="00E222C6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tbl>
      <w:tblPr>
        <w:tblW w:w="15168" w:type="dxa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709"/>
        <w:gridCol w:w="5027"/>
        <w:gridCol w:w="1238"/>
        <w:gridCol w:w="1532"/>
        <w:gridCol w:w="1701"/>
        <w:gridCol w:w="992"/>
        <w:gridCol w:w="851"/>
        <w:gridCol w:w="3118"/>
      </w:tblGrid>
      <w:tr w:rsidR="00E52B38" w:rsidRPr="00E52B38" w:rsidTr="00570301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57030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  <w:p w:rsidR="00E52B38" w:rsidRPr="00E52B38" w:rsidRDefault="00E52B38" w:rsidP="0057030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57030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  <w:p w:rsidR="00E52B38" w:rsidRPr="00E52B38" w:rsidRDefault="00E52B38" w:rsidP="0057030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1" w:type="dxa"/>
            <w:gridSpan w:val="3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570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843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57030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31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57030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  <w:p w:rsidR="00E52B38" w:rsidRPr="00E52B38" w:rsidRDefault="00E52B38" w:rsidP="0057030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B38" w:rsidRPr="00E52B38" w:rsidTr="00570301">
        <w:trPr>
          <w:trHeight w:val="517"/>
          <w:tblCellSpacing w:w="20" w:type="nil"/>
        </w:trPr>
        <w:tc>
          <w:tcPr>
            <w:tcW w:w="709" w:type="dxa"/>
            <w:vMerge/>
            <w:tcMar>
              <w:top w:w="50" w:type="dxa"/>
              <w:left w:w="100" w:type="dxa"/>
            </w:tcMar>
          </w:tcPr>
          <w:p w:rsidR="00E52B38" w:rsidRPr="00E52B38" w:rsidRDefault="00E52B38" w:rsidP="00E52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7" w:type="dxa"/>
            <w:vMerge/>
            <w:tcMar>
              <w:top w:w="50" w:type="dxa"/>
              <w:left w:w="100" w:type="dxa"/>
            </w:tcMar>
          </w:tcPr>
          <w:p w:rsidR="00E52B38" w:rsidRPr="00E52B38" w:rsidRDefault="00E52B38" w:rsidP="00E52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</w:t>
            </w:r>
            <w:r w:rsidRPr="00E52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-</w:t>
            </w:r>
            <w:r w:rsidRPr="00E52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ные работы </w:t>
            </w:r>
          </w:p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</w:t>
            </w:r>
            <w:r w:rsidRPr="00E52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-</w:t>
            </w:r>
            <w:r w:rsidRPr="00E52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кие работы </w:t>
            </w:r>
          </w:p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E52B38" w:rsidRPr="00E52B38" w:rsidRDefault="00E52B38" w:rsidP="00E52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Mar>
              <w:top w:w="50" w:type="dxa"/>
              <w:left w:w="100" w:type="dxa"/>
            </w:tcMar>
          </w:tcPr>
          <w:p w:rsidR="00E52B38" w:rsidRPr="00E52B38" w:rsidRDefault="00E52B38" w:rsidP="00E52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B38" w:rsidRPr="00E52B38" w:rsidTr="00570301">
        <w:trPr>
          <w:trHeight w:val="950"/>
          <w:tblCellSpacing w:w="20" w:type="nil"/>
        </w:trPr>
        <w:tc>
          <w:tcPr>
            <w:tcW w:w="709" w:type="dxa"/>
            <w:vMerge/>
            <w:tcMar>
              <w:top w:w="50" w:type="dxa"/>
              <w:left w:w="100" w:type="dxa"/>
            </w:tcMar>
          </w:tcPr>
          <w:p w:rsidR="00E52B38" w:rsidRPr="00E52B38" w:rsidRDefault="00E52B38" w:rsidP="00E52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7" w:type="dxa"/>
            <w:vMerge/>
            <w:tcMar>
              <w:top w:w="50" w:type="dxa"/>
              <w:left w:w="100" w:type="dxa"/>
            </w:tcMar>
          </w:tcPr>
          <w:p w:rsidR="00E52B38" w:rsidRPr="00E52B38" w:rsidRDefault="00E52B38" w:rsidP="00E52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vMerge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32" w:type="dxa"/>
            <w:vMerge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E52B38" w:rsidRPr="00E52B38" w:rsidRDefault="00E52B38" w:rsidP="00E52B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2B3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851" w:type="dxa"/>
          </w:tcPr>
          <w:p w:rsidR="00E52B38" w:rsidRPr="00E52B38" w:rsidRDefault="00570301" w:rsidP="00E52B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Факт</w:t>
            </w:r>
          </w:p>
        </w:tc>
        <w:tc>
          <w:tcPr>
            <w:tcW w:w="3118" w:type="dxa"/>
            <w:vMerge/>
            <w:tcMar>
              <w:top w:w="50" w:type="dxa"/>
              <w:left w:w="100" w:type="dxa"/>
            </w:tcMar>
          </w:tcPr>
          <w:p w:rsidR="00E52B38" w:rsidRPr="00E52B38" w:rsidRDefault="00E52B38" w:rsidP="00E52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B38" w:rsidRPr="00B2664A" w:rsidTr="0057030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данных в таблицах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52B38" w:rsidRPr="00B2664A" w:rsidTr="0057030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324</w:t>
              </w:r>
            </w:hyperlink>
          </w:p>
        </w:tc>
      </w:tr>
      <w:tr w:rsidR="00E52B38" w:rsidRPr="00B2664A" w:rsidTr="0057030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52B38" w:rsidRPr="00E52B38" w:rsidTr="0057030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"Таблицы"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B38" w:rsidRPr="00B2664A" w:rsidTr="0057030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52B38" w:rsidRPr="00B2664A" w:rsidTr="0057030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52B38" w:rsidRPr="00B2664A" w:rsidRDefault="00E52B38" w:rsidP="00E52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6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:rsidR="00E52B38" w:rsidRPr="00B2664A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66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E52B38" w:rsidRPr="00B2664A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6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2664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52B38" w:rsidRPr="00B2664A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52B38" w:rsidRPr="00B2664A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B38" w:rsidRPr="00B2664A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52B38" w:rsidRPr="00B2664A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E52B38" w:rsidRPr="00B2664A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66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B2664A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B2664A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B2664A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B2664A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B2664A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B2664A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B2664A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B2664A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/863</w:t>
              </w:r>
              <w:r w:rsidRPr="00B2664A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</w:t>
              </w:r>
              <w:r w:rsidRPr="00B2664A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602</w:t>
              </w:r>
            </w:hyperlink>
          </w:p>
        </w:tc>
      </w:tr>
      <w:tr w:rsidR="00E52B38" w:rsidRPr="00B2664A" w:rsidTr="0057030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52B38" w:rsidRPr="00B2664A" w:rsidRDefault="00E52B38" w:rsidP="00E52B3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266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</w:t>
            </w: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:rsidR="00E52B38" w:rsidRPr="00B2664A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266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Практическая работа "Диаграммы"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E52B38" w:rsidRPr="00B2664A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266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52B38" w:rsidRPr="00B2664A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52B38" w:rsidRPr="00B2664A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266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B38" w:rsidRPr="00B2664A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52B38" w:rsidRPr="00B2664A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E52B38" w:rsidRPr="00B2664A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B2664A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B2664A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</w:rPr>
                <w:t>https</w:t>
              </w:r>
              <w:r w:rsidRPr="00B2664A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  <w:lang w:val="ru-RU"/>
                </w:rPr>
                <w:t>://</w:t>
              </w:r>
              <w:r w:rsidRPr="00B2664A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</w:rPr>
                <w:t>m</w:t>
              </w:r>
              <w:r w:rsidRPr="00B2664A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  <w:lang w:val="ru-RU"/>
                </w:rPr>
                <w:t>.</w:t>
              </w:r>
              <w:r w:rsidRPr="00B2664A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</w:rPr>
                <w:t>edsoo</w:t>
              </w:r>
              <w:r w:rsidRPr="00B2664A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  <w:lang w:val="ru-RU"/>
                </w:rPr>
                <w:t>.</w:t>
              </w:r>
              <w:r w:rsidRPr="00B2664A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</w:rPr>
                <w:t>ru</w:t>
              </w:r>
              <w:r w:rsidRPr="00B2664A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  <w:lang w:val="ru-RU"/>
                </w:rPr>
                <w:t>/863</w:t>
              </w:r>
              <w:r w:rsidRPr="00B2664A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</w:rPr>
                <w:t>ed</w:t>
              </w:r>
              <w:r w:rsidRPr="00B2664A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  <w:lang w:val="ru-RU"/>
                </w:rPr>
                <w:t>72</w:t>
              </w:r>
              <w:r w:rsidRPr="00B2664A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52B38" w:rsidRPr="00B2664A" w:rsidTr="0057030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 наборы. Среднее арифметическое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846</w:t>
              </w:r>
            </w:hyperlink>
          </w:p>
        </w:tc>
      </w:tr>
      <w:tr w:rsidR="00E52B38" w:rsidRPr="00B2664A" w:rsidTr="0057030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 наборы. Среднее арифметическое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846</w:t>
              </w:r>
            </w:hyperlink>
          </w:p>
        </w:tc>
      </w:tr>
      <w:tr w:rsidR="00E52B38" w:rsidRPr="00B2664A" w:rsidTr="0057030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edb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52B38" w:rsidRPr="00E52B38" w:rsidTr="0057030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B38" w:rsidRPr="00B2664A" w:rsidTr="0057030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"Средние значения"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edc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52B38" w:rsidRPr="00B2664A" w:rsidTr="0057030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Наибольшее и наименьшее значения числового набора. </w:t>
            </w: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Размах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07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52B38" w:rsidRPr="00E52B38" w:rsidTr="0057030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Наибольшее и наименьшее значения числового набора. </w:t>
            </w: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Размах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B38" w:rsidRPr="00E52B38" w:rsidTr="0057030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Наибольшее и наименьшее значения числового набора. </w:t>
            </w: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Размах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B38" w:rsidRPr="00B2664A" w:rsidTr="0057030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темам "Представление данных. </w:t>
            </w: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Описательная статистика"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390</w:t>
              </w:r>
            </w:hyperlink>
          </w:p>
        </w:tc>
      </w:tr>
      <w:tr w:rsidR="00E52B38" w:rsidRPr="00B2664A" w:rsidTr="0057030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Случайная изменчивость (примеры)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</w:hyperlink>
          </w:p>
        </w:tc>
      </w:tr>
      <w:tr w:rsidR="00E52B38" w:rsidRPr="00B2664A" w:rsidTr="0057030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Частота значений в массиве данных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69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52B38" w:rsidRPr="00B2664A" w:rsidTr="0057030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Группировка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E52B38" w:rsidRPr="00E52B38" w:rsidTr="0057030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Гистограммы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B38" w:rsidRPr="00B2664A" w:rsidTr="0057030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Гистограммы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eee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52B38" w:rsidRPr="00B2664A" w:rsidTr="0057030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"Случайная изменчивость"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eecc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52B38" w:rsidRPr="00B2664A" w:rsidTr="0057030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eef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</w:hyperlink>
          </w:p>
        </w:tc>
      </w:tr>
      <w:tr w:rsidR="00E52B38" w:rsidRPr="00B2664A" w:rsidTr="0057030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Цепь и цикл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</w:hyperlink>
          </w:p>
        </w:tc>
      </w:tr>
      <w:tr w:rsidR="00E52B38" w:rsidRPr="00B2664A" w:rsidTr="0057030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Цепь и цикл. Путь в графе. </w:t>
            </w: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о связности графа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236</w:t>
              </w:r>
            </w:hyperlink>
          </w:p>
        </w:tc>
      </w:tr>
      <w:tr w:rsidR="00E52B38" w:rsidRPr="00B2664A" w:rsidTr="0057030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об ориентированных графах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52B38" w:rsidRPr="00B2664A" w:rsidTr="0057030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Случайный опыт и случайное событие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52B38" w:rsidRPr="00B2664A" w:rsidTr="0057030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646</w:t>
              </w:r>
            </w:hyperlink>
          </w:p>
        </w:tc>
      </w:tr>
      <w:tr w:rsidR="00E52B38" w:rsidRPr="00E52B38" w:rsidTr="0057030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B38" w:rsidRPr="00B2664A" w:rsidTr="0057030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52B38" w:rsidRPr="00B2664A" w:rsidTr="0057030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темам "Случайная изменчивость. </w:t>
            </w: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Графы. Вероятность случайного события"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0186</w:t>
              </w:r>
            </w:hyperlink>
          </w:p>
        </w:tc>
      </w:tr>
      <w:tr w:rsidR="00E52B38" w:rsidRPr="00B2664A" w:rsidTr="0057030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обобщение. Представление данных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efa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</w:hyperlink>
          </w:p>
        </w:tc>
      </w:tr>
      <w:tr w:rsidR="00E52B38" w:rsidRPr="00B2664A" w:rsidTr="0057030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обобщение. Описательная статистика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efbaa</w:t>
              </w:r>
            </w:hyperlink>
          </w:p>
        </w:tc>
      </w:tr>
      <w:tr w:rsidR="00E52B38" w:rsidRPr="00B2664A" w:rsidTr="0057030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efec</w:t>
              </w:r>
              <w:r w:rsidRPr="00E52B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E52B38" w:rsidRPr="00E52B38" w:rsidTr="00570301">
        <w:trPr>
          <w:trHeight w:val="144"/>
          <w:tblCellSpacing w:w="20" w:type="nil"/>
        </w:trPr>
        <w:tc>
          <w:tcPr>
            <w:tcW w:w="5736" w:type="dxa"/>
            <w:gridSpan w:val="2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3" w:type="dxa"/>
            <w:gridSpan w:val="2"/>
          </w:tcPr>
          <w:p w:rsidR="00E52B38" w:rsidRPr="00E52B38" w:rsidRDefault="00E52B38" w:rsidP="00E52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E52B38" w:rsidRPr="00E52B38" w:rsidRDefault="00E52B38" w:rsidP="00E52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127C" w:rsidRDefault="00DB127C">
      <w:pPr>
        <w:sectPr w:rsidR="00DB12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127C" w:rsidRDefault="00E52B38" w:rsidP="00A526E5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8 КЛАСС</w:t>
      </w:r>
    </w:p>
    <w:tbl>
      <w:tblPr>
        <w:tblW w:w="15168" w:type="dxa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709"/>
        <w:gridCol w:w="5117"/>
        <w:gridCol w:w="1172"/>
        <w:gridCol w:w="1508"/>
        <w:gridCol w:w="1701"/>
        <w:gridCol w:w="992"/>
        <w:gridCol w:w="851"/>
        <w:gridCol w:w="3118"/>
      </w:tblGrid>
      <w:tr w:rsidR="00570938" w:rsidRPr="00570938" w:rsidTr="00570938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1" w:type="dxa"/>
            <w:gridSpan w:val="3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843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938" w:rsidRPr="00570938" w:rsidTr="00570938">
        <w:trPr>
          <w:trHeight w:val="628"/>
          <w:tblCellSpacing w:w="20" w:type="nil"/>
        </w:trPr>
        <w:tc>
          <w:tcPr>
            <w:tcW w:w="709" w:type="dxa"/>
            <w:vMerge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17" w:type="dxa"/>
            <w:vMerge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</w:t>
            </w:r>
            <w:r w:rsidRPr="005709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-</w:t>
            </w:r>
            <w:r w:rsidRPr="005709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ные работы</w:t>
            </w:r>
          </w:p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</w:t>
            </w:r>
            <w:r w:rsidRPr="005709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-</w:t>
            </w:r>
            <w:r w:rsidRPr="005709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кие работы</w:t>
            </w:r>
          </w:p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vMerge/>
            <w:tcMar>
              <w:top w:w="50" w:type="dxa"/>
              <w:left w:w="100" w:type="dxa"/>
            </w:tcMar>
          </w:tcPr>
          <w:p w:rsidR="00570938" w:rsidRPr="00570938" w:rsidRDefault="00570938" w:rsidP="00570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938" w:rsidRPr="00570938" w:rsidTr="00570938">
        <w:trPr>
          <w:trHeight w:val="674"/>
          <w:tblCellSpacing w:w="20" w:type="nil"/>
        </w:trPr>
        <w:tc>
          <w:tcPr>
            <w:tcW w:w="709" w:type="dxa"/>
            <w:vMerge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17" w:type="dxa"/>
            <w:vMerge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2" w:type="dxa"/>
            <w:vMerge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08" w:type="dxa"/>
            <w:vMerge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7093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851" w:type="dxa"/>
            <w:vAlign w:val="center"/>
          </w:tcPr>
          <w:p w:rsidR="00570938" w:rsidRPr="00570938" w:rsidRDefault="00570938" w:rsidP="00570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7093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Факт</w:t>
            </w:r>
          </w:p>
        </w:tc>
        <w:tc>
          <w:tcPr>
            <w:tcW w:w="3118" w:type="dxa"/>
            <w:vMerge/>
            <w:tcMar>
              <w:top w:w="50" w:type="dxa"/>
              <w:left w:w="100" w:type="dxa"/>
            </w:tcMar>
          </w:tcPr>
          <w:p w:rsidR="00570938" w:rsidRPr="00570938" w:rsidRDefault="00570938" w:rsidP="00570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938" w:rsidRPr="00B2664A" w:rsidTr="0057093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17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данных. Описательная статистика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029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570938" w:rsidRPr="00B2664A" w:rsidTr="0057093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17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Случайная изменчивость. </w:t>
            </w:r>
            <w:proofErr w:type="gramStart"/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Средние</w:t>
            </w:r>
            <w:proofErr w:type="gramEnd"/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числового набора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03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</w:hyperlink>
          </w:p>
        </w:tc>
      </w:tr>
      <w:tr w:rsidR="00570938" w:rsidRPr="00B2664A" w:rsidTr="0057093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17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0578</w:t>
              </w:r>
            </w:hyperlink>
          </w:p>
        </w:tc>
      </w:tr>
      <w:tr w:rsidR="00570938" w:rsidRPr="00B2664A" w:rsidTr="0057093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17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076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570938" w:rsidRPr="00B2664A" w:rsidTr="0057093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17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Отклонения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</w:hyperlink>
          </w:p>
        </w:tc>
      </w:tr>
      <w:tr w:rsidR="00570938" w:rsidRPr="00B2664A" w:rsidTr="0057093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70938" w:rsidRPr="00B2664A" w:rsidRDefault="00570938" w:rsidP="00570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6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17" w:type="dxa"/>
            <w:tcMar>
              <w:top w:w="50" w:type="dxa"/>
              <w:left w:w="100" w:type="dxa"/>
            </w:tcMar>
            <w:vAlign w:val="center"/>
          </w:tcPr>
          <w:p w:rsidR="00570938" w:rsidRPr="00B2664A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2664A">
              <w:rPr>
                <w:rFonts w:ascii="Times New Roman" w:hAnsi="Times New Roman" w:cs="Times New Roman"/>
                <w:sz w:val="24"/>
                <w:szCs w:val="24"/>
              </w:rPr>
              <w:t>Дисперсия числового набора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570938" w:rsidRPr="00B2664A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64A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70938" w:rsidRPr="00B2664A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70938" w:rsidRPr="00B2664A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938" w:rsidRPr="00B2664A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70938" w:rsidRPr="00B2664A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570938" w:rsidRPr="00B2664A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66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B2664A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B2664A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B2664A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B2664A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B2664A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B2664A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B2664A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B2664A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/863</w:t>
              </w:r>
              <w:r w:rsidRPr="00B2664A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B2664A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</w:t>
              </w:r>
              <w:r w:rsidRPr="00B2664A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B2664A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50</w:t>
              </w:r>
            </w:hyperlink>
          </w:p>
        </w:tc>
      </w:tr>
      <w:tr w:rsidR="00570938" w:rsidRPr="00B2664A" w:rsidTr="0057093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70938" w:rsidRPr="00B2664A" w:rsidRDefault="00570938" w:rsidP="0057093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266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</w:t>
            </w:r>
          </w:p>
        </w:tc>
        <w:tc>
          <w:tcPr>
            <w:tcW w:w="5117" w:type="dxa"/>
            <w:tcMar>
              <w:top w:w="50" w:type="dxa"/>
              <w:left w:w="100" w:type="dxa"/>
            </w:tcMar>
            <w:vAlign w:val="center"/>
          </w:tcPr>
          <w:p w:rsidR="00570938" w:rsidRPr="00B2664A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266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Стандартное отклонение числового набора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570938" w:rsidRPr="00B2664A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266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70938" w:rsidRPr="00B2664A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70938" w:rsidRPr="00B2664A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938" w:rsidRPr="00B2664A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570938" w:rsidRPr="00B2664A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570938" w:rsidRPr="00B2664A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B2664A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B2664A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</w:rPr>
                <w:t>https</w:t>
              </w:r>
              <w:r w:rsidRPr="00B2664A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  <w:lang w:val="ru-RU"/>
                </w:rPr>
                <w:t>://</w:t>
              </w:r>
              <w:r w:rsidRPr="00B2664A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</w:rPr>
                <w:t>m</w:t>
              </w:r>
              <w:r w:rsidRPr="00B2664A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  <w:lang w:val="ru-RU"/>
                </w:rPr>
                <w:t>.</w:t>
              </w:r>
              <w:r w:rsidRPr="00B2664A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</w:rPr>
                <w:t>edsoo</w:t>
              </w:r>
              <w:r w:rsidRPr="00B2664A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  <w:lang w:val="ru-RU"/>
                </w:rPr>
                <w:t>.</w:t>
              </w:r>
              <w:r w:rsidRPr="00B2664A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</w:rPr>
                <w:t>ru</w:t>
              </w:r>
              <w:r w:rsidRPr="00B2664A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  <w:lang w:val="ru-RU"/>
                </w:rPr>
                <w:t>/863</w:t>
              </w:r>
              <w:r w:rsidRPr="00B2664A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</w:rPr>
                <w:t>f</w:t>
              </w:r>
              <w:r w:rsidRPr="00B2664A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  <w:lang w:val="ru-RU"/>
                </w:rPr>
                <w:t>0</w:t>
              </w:r>
              <w:r w:rsidRPr="00B2664A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</w:rPr>
                <w:t>bfe</w:t>
              </w:r>
            </w:hyperlink>
          </w:p>
        </w:tc>
      </w:tr>
      <w:tr w:rsidR="00570938" w:rsidRPr="00B2664A" w:rsidTr="0057093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17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Диаграммы рассеивания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570938" w:rsidRPr="00B2664A" w:rsidTr="0057093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17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Множество, подмножество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1180</w:t>
              </w:r>
            </w:hyperlink>
          </w:p>
        </w:tc>
      </w:tr>
      <w:tr w:rsidR="00570938" w:rsidRPr="00B2664A" w:rsidTr="0057093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17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143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570938" w:rsidRPr="00B2664A" w:rsidTr="0057093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117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1784</w:t>
              </w:r>
            </w:hyperlink>
          </w:p>
        </w:tc>
      </w:tr>
      <w:tr w:rsidR="00570938" w:rsidRPr="00B2664A" w:rsidTr="0057093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117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Графическое представление множеств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198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570938" w:rsidRPr="00570938" w:rsidTr="0057093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5117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темам "Статистика. </w:t>
            </w: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Множества"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938" w:rsidRPr="00B2664A" w:rsidTr="0057093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117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Элементарные события. Случайные события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dec</w:t>
              </w:r>
            </w:hyperlink>
          </w:p>
        </w:tc>
      </w:tr>
      <w:tr w:rsidR="00570938" w:rsidRPr="00B2664A" w:rsidTr="0057093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117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dec</w:t>
              </w:r>
            </w:hyperlink>
          </w:p>
        </w:tc>
      </w:tr>
      <w:tr w:rsidR="00570938" w:rsidRPr="00B2664A" w:rsidTr="0057093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117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</w:hyperlink>
          </w:p>
        </w:tc>
      </w:tr>
      <w:tr w:rsidR="00570938" w:rsidRPr="00B2664A" w:rsidTr="0057093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117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Опыты с равновозможными элементарными событиями. </w:t>
            </w: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Случайный выбор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21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570938" w:rsidRPr="00B2664A" w:rsidTr="0057093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117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Опыты с равновозможными элементарными событиями. </w:t>
            </w: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Случайный выбор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21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570938" w:rsidRPr="00B2664A" w:rsidTr="0057093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117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235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570938" w:rsidRPr="00B2664A" w:rsidTr="0057093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117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Дерево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570938" w:rsidRPr="00B2664A" w:rsidTr="0057093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117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дерева: единственность пути, существование висячей вершины, связь между числом вершин и числом рёбер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bac</w:t>
              </w:r>
            </w:hyperlink>
          </w:p>
        </w:tc>
      </w:tr>
      <w:tr w:rsidR="00570938" w:rsidRPr="00B2664A" w:rsidTr="0057093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117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Правило умножения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570938" w:rsidRPr="00B2664A" w:rsidTr="0057093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117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Правило умножения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570938" w:rsidRPr="00B2664A" w:rsidTr="0057093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117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Противоположное событие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570938" w:rsidRPr="00B2664A" w:rsidTr="0057093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117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3214</w:t>
              </w:r>
            </w:hyperlink>
          </w:p>
        </w:tc>
      </w:tr>
      <w:tr w:rsidR="00570938" w:rsidRPr="00B2664A" w:rsidTr="0057093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117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3372</w:t>
              </w:r>
            </w:hyperlink>
          </w:p>
        </w:tc>
      </w:tr>
      <w:tr w:rsidR="00570938" w:rsidRPr="00B2664A" w:rsidTr="0057093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117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3764</w:t>
              </w:r>
            </w:hyperlink>
          </w:p>
        </w:tc>
      </w:tr>
      <w:tr w:rsidR="00570938" w:rsidRPr="00B2664A" w:rsidTr="0057093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5117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Правило умножения вероятностей. Условная вероятность. </w:t>
            </w: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Независимые события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</w:hyperlink>
          </w:p>
        </w:tc>
      </w:tr>
      <w:tr w:rsidR="00570938" w:rsidRPr="00B2664A" w:rsidTr="0057093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117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Правило умножения вероятностей. Условная вероятность. </w:t>
            </w: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Независимые события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06</w:t>
              </w:r>
            </w:hyperlink>
          </w:p>
        </w:tc>
      </w:tr>
      <w:tr w:rsidR="00570938" w:rsidRPr="00B2664A" w:rsidTr="0057093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117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cbe</w:t>
              </w:r>
            </w:hyperlink>
          </w:p>
        </w:tc>
      </w:tr>
      <w:tr w:rsidR="00570938" w:rsidRPr="00B2664A" w:rsidTr="0057093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117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20</w:t>
              </w:r>
            </w:hyperlink>
          </w:p>
        </w:tc>
      </w:tr>
      <w:tr w:rsidR="00570938" w:rsidRPr="00B2664A" w:rsidTr="0057093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117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</w:t>
              </w:r>
            </w:hyperlink>
          </w:p>
        </w:tc>
      </w:tr>
      <w:tr w:rsidR="00570938" w:rsidRPr="00B2664A" w:rsidTr="0057093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117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обобщение. Графы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4312</w:t>
              </w:r>
            </w:hyperlink>
          </w:p>
        </w:tc>
      </w:tr>
      <w:tr w:rsidR="00570938" w:rsidRPr="00570938" w:rsidTr="0057093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117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темам "Случайные события. </w:t>
            </w: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Вероятность. Графы"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938" w:rsidRPr="00570938" w:rsidTr="00570938">
        <w:trPr>
          <w:trHeight w:val="144"/>
          <w:tblCellSpacing w:w="20" w:type="nil"/>
        </w:trPr>
        <w:tc>
          <w:tcPr>
            <w:tcW w:w="5826" w:type="dxa"/>
            <w:gridSpan w:val="2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gridSpan w:val="2"/>
          </w:tcPr>
          <w:p w:rsidR="00570938" w:rsidRPr="00570938" w:rsidRDefault="00570938" w:rsidP="00570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127C" w:rsidRDefault="00DB127C">
      <w:pPr>
        <w:sectPr w:rsidR="00DB12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127C" w:rsidRDefault="00E52B38" w:rsidP="00570938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9 КЛАСС</w:t>
      </w:r>
    </w:p>
    <w:tbl>
      <w:tblPr>
        <w:tblW w:w="15168" w:type="dxa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709"/>
        <w:gridCol w:w="5045"/>
        <w:gridCol w:w="1244"/>
        <w:gridCol w:w="1508"/>
        <w:gridCol w:w="1701"/>
        <w:gridCol w:w="992"/>
        <w:gridCol w:w="96"/>
        <w:gridCol w:w="755"/>
        <w:gridCol w:w="3118"/>
      </w:tblGrid>
      <w:tr w:rsidR="00570938" w:rsidRPr="00570938" w:rsidTr="00993C00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3" w:type="dxa"/>
            <w:gridSpan w:val="3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843" w:type="dxa"/>
            <w:gridSpan w:val="3"/>
            <w:vMerge w:val="restart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570938" w:rsidRPr="00570938" w:rsidTr="00993C00">
        <w:trPr>
          <w:trHeight w:val="884"/>
          <w:tblCellSpacing w:w="20" w:type="nil"/>
        </w:trPr>
        <w:tc>
          <w:tcPr>
            <w:tcW w:w="709" w:type="dxa"/>
            <w:vMerge/>
            <w:tcMar>
              <w:top w:w="50" w:type="dxa"/>
              <w:left w:w="100" w:type="dxa"/>
            </w:tcMar>
          </w:tcPr>
          <w:p w:rsidR="00570938" w:rsidRPr="00570938" w:rsidRDefault="00570938" w:rsidP="00570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45" w:type="dxa"/>
            <w:vMerge/>
            <w:tcMar>
              <w:top w:w="50" w:type="dxa"/>
              <w:left w:w="100" w:type="dxa"/>
            </w:tcMar>
          </w:tcPr>
          <w:p w:rsidR="00570938" w:rsidRPr="00570938" w:rsidRDefault="00570938" w:rsidP="00570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</w:t>
            </w:r>
            <w:r w:rsidRPr="005709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-</w:t>
            </w:r>
            <w:r w:rsidRPr="005709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ные работы</w:t>
            </w:r>
          </w:p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</w:t>
            </w:r>
            <w:r w:rsidRPr="005709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-</w:t>
            </w:r>
            <w:r w:rsidRPr="005709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кие работы</w:t>
            </w:r>
          </w:p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570938" w:rsidRPr="00570938" w:rsidRDefault="00570938" w:rsidP="00570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vMerge/>
            <w:tcMar>
              <w:top w:w="50" w:type="dxa"/>
              <w:left w:w="100" w:type="dxa"/>
            </w:tcMar>
          </w:tcPr>
          <w:p w:rsidR="00570938" w:rsidRPr="00570938" w:rsidRDefault="00570938" w:rsidP="00570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938" w:rsidRPr="00570938" w:rsidTr="00993C00">
        <w:trPr>
          <w:trHeight w:val="411"/>
          <w:tblCellSpacing w:w="20" w:type="nil"/>
        </w:trPr>
        <w:tc>
          <w:tcPr>
            <w:tcW w:w="709" w:type="dxa"/>
            <w:vMerge/>
            <w:tcMar>
              <w:top w:w="50" w:type="dxa"/>
              <w:left w:w="100" w:type="dxa"/>
            </w:tcMar>
          </w:tcPr>
          <w:p w:rsidR="00570938" w:rsidRPr="00570938" w:rsidRDefault="00570938" w:rsidP="00570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45" w:type="dxa"/>
            <w:vMerge/>
            <w:tcMar>
              <w:top w:w="50" w:type="dxa"/>
              <w:left w:w="100" w:type="dxa"/>
            </w:tcMar>
          </w:tcPr>
          <w:p w:rsidR="00570938" w:rsidRPr="00570938" w:rsidRDefault="00570938" w:rsidP="00570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4" w:type="dxa"/>
            <w:vMerge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08" w:type="dxa"/>
            <w:vMerge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570938" w:rsidRPr="00570938" w:rsidRDefault="00570938" w:rsidP="00570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7093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570938" w:rsidRPr="00570938" w:rsidRDefault="00570938" w:rsidP="00570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7093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Факт</w:t>
            </w:r>
          </w:p>
        </w:tc>
        <w:tc>
          <w:tcPr>
            <w:tcW w:w="3118" w:type="dxa"/>
            <w:vMerge/>
            <w:tcMar>
              <w:top w:w="50" w:type="dxa"/>
              <w:left w:w="100" w:type="dxa"/>
            </w:tcMar>
          </w:tcPr>
          <w:p w:rsidR="00570938" w:rsidRPr="00570938" w:rsidRDefault="00570938" w:rsidP="00570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938" w:rsidRPr="00B2664A" w:rsidTr="0057093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данных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570938" w:rsidRPr="00B2664A" w:rsidTr="0057093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Описательная статистика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570938" w:rsidRPr="00570938" w:rsidTr="0057093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Операции над событиями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938" w:rsidRPr="00570938" w:rsidTr="0057093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Независимость событий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938" w:rsidRPr="00B2664A" w:rsidTr="0057093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Комбинаторное правило умножения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570938" w:rsidRPr="00B2664A" w:rsidTr="0057093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70938" w:rsidRPr="00B2664A" w:rsidRDefault="00570938" w:rsidP="0057093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66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570938" w:rsidRPr="00B2664A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266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570938" w:rsidRPr="00B2664A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66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B266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70938" w:rsidRPr="00B2664A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70938" w:rsidRPr="00B2664A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938" w:rsidRPr="00B2664A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570938" w:rsidRPr="00B2664A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570938" w:rsidRPr="00B2664A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266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B2664A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</w:t>
              </w:r>
              <w:r w:rsidRPr="00B2664A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://</w:t>
              </w:r>
              <w:r w:rsidRPr="00B2664A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m</w:t>
              </w:r>
              <w:r w:rsidRPr="00B2664A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r w:rsidRPr="00B2664A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edsoo</w:t>
              </w:r>
              <w:r w:rsidRPr="00B2664A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.</w:t>
              </w:r>
              <w:r w:rsidRPr="00B2664A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ru</w:t>
              </w:r>
              <w:r w:rsidRPr="00B2664A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/863</w:t>
              </w:r>
              <w:r w:rsidRPr="00B2664A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f</w:t>
              </w:r>
              <w:r w:rsidRPr="00B2664A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4</w:t>
              </w:r>
              <w:r w:rsidRPr="00B2664A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e</w:t>
              </w:r>
              <w:r w:rsidRPr="00B2664A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570938" w:rsidRPr="00B2664A" w:rsidTr="0057093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70938" w:rsidRPr="00B2664A" w:rsidRDefault="00570938" w:rsidP="0057093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266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570938" w:rsidRPr="00B2664A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266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Треугольник Паскаля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570938" w:rsidRPr="00B2664A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266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70938" w:rsidRPr="00B2664A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70938" w:rsidRPr="00B2664A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938" w:rsidRPr="00B2664A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570938" w:rsidRPr="00B2664A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570938" w:rsidRPr="00B2664A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B2664A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B2664A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</w:rPr>
                <w:t>https</w:t>
              </w:r>
              <w:r w:rsidRPr="00B2664A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  <w:lang w:val="ru-RU"/>
                </w:rPr>
                <w:t>://</w:t>
              </w:r>
              <w:r w:rsidRPr="00B2664A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</w:rPr>
                <w:t>m</w:t>
              </w:r>
              <w:r w:rsidRPr="00B2664A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  <w:lang w:val="ru-RU"/>
                </w:rPr>
                <w:t>.</w:t>
              </w:r>
              <w:r w:rsidRPr="00B2664A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</w:rPr>
                <w:t>edsoo</w:t>
              </w:r>
              <w:r w:rsidRPr="00B2664A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  <w:lang w:val="ru-RU"/>
                </w:rPr>
                <w:t>.</w:t>
              </w:r>
              <w:r w:rsidRPr="00B2664A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</w:rPr>
                <w:t>ru</w:t>
              </w:r>
              <w:r w:rsidRPr="00B2664A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  <w:lang w:val="ru-RU"/>
                </w:rPr>
                <w:t>/863</w:t>
              </w:r>
              <w:r w:rsidRPr="00B2664A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</w:rPr>
                <w:t>f</w:t>
              </w:r>
              <w:r w:rsidRPr="00B2664A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  <w:lang w:val="ru-RU"/>
                </w:rPr>
                <w:t>5014</w:t>
              </w:r>
            </w:hyperlink>
          </w:p>
        </w:tc>
      </w:tr>
      <w:tr w:rsidR="00570938" w:rsidRPr="00B2664A" w:rsidTr="0057093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5208</w:t>
              </w:r>
            </w:hyperlink>
          </w:p>
        </w:tc>
      </w:tr>
      <w:tr w:rsidR="00570938" w:rsidRPr="00B2664A" w:rsidTr="0057093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5884</w:t>
              </w:r>
            </w:hyperlink>
          </w:p>
        </w:tc>
      </w:tr>
      <w:tr w:rsidR="00570938" w:rsidRPr="00B2664A" w:rsidTr="0057093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</w:hyperlink>
          </w:p>
        </w:tc>
      </w:tr>
      <w:tr w:rsidR="00570938" w:rsidRPr="00B2664A" w:rsidTr="0057093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Геометрическая вероятность. Случайный выбор точки из фигуры на плоскости, из </w:t>
            </w: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отрезка, из дуги окружности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bfe</w:t>
              </w:r>
            </w:hyperlink>
          </w:p>
        </w:tc>
      </w:tr>
      <w:tr w:rsidR="00570938" w:rsidRPr="00B2664A" w:rsidTr="0057093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570938" w:rsidRPr="00B2664A" w:rsidTr="0057093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6162</w:t>
              </w:r>
            </w:hyperlink>
          </w:p>
        </w:tc>
      </w:tr>
      <w:tr w:rsidR="00570938" w:rsidRPr="00B2664A" w:rsidTr="0057093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6356</w:t>
              </w:r>
            </w:hyperlink>
          </w:p>
        </w:tc>
      </w:tr>
      <w:tr w:rsidR="00570938" w:rsidRPr="00570938" w:rsidTr="0057093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938" w:rsidRPr="00B2664A" w:rsidTr="0057093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64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570938" w:rsidRPr="00B2664A" w:rsidTr="0057093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6680</w:t>
              </w:r>
            </w:hyperlink>
          </w:p>
        </w:tc>
      </w:tr>
      <w:tr w:rsidR="00570938" w:rsidRPr="00B2664A" w:rsidTr="0057093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"Испытания Бернулли"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67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570938" w:rsidRPr="00B2664A" w:rsidTr="0057093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Случайная величина и распределение вероятностей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570938" w:rsidRPr="00B2664A" w:rsidTr="0057093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570938" w:rsidRPr="00B2664A" w:rsidTr="0057093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</w:t>
              </w:r>
            </w:hyperlink>
          </w:p>
        </w:tc>
      </w:tr>
      <w:tr w:rsidR="00570938" w:rsidRPr="00B2664A" w:rsidTr="0057093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законе больших чисел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570938" w:rsidRPr="00B2664A" w:rsidTr="0057093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7652</w:t>
              </w:r>
            </w:hyperlink>
          </w:p>
        </w:tc>
      </w:tr>
      <w:tr w:rsidR="00570938" w:rsidRPr="00B2664A" w:rsidTr="0057093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закона больших чисел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7116</w:t>
              </w:r>
            </w:hyperlink>
          </w:p>
        </w:tc>
      </w:tr>
      <w:tr w:rsidR="00570938" w:rsidRPr="00B2664A" w:rsidTr="0057093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783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570938" w:rsidRPr="00570938" w:rsidTr="0057093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938" w:rsidRPr="00B2664A" w:rsidTr="0057093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Обобщение, систематизация знаний. Представление данных. </w:t>
            </w: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Описательная статистика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893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570938" w:rsidRPr="00B2664A" w:rsidTr="0057093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570938" w:rsidRPr="00B2664A" w:rsidTr="0057093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 комбинаторики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570938" w:rsidRPr="00B2664A" w:rsidTr="0057093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Обобщение, систематизация знаний. Элементы комбинаторики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</w:t>
              </w:r>
            </w:hyperlink>
          </w:p>
        </w:tc>
      </w:tr>
      <w:tr w:rsidR="00570938" w:rsidRPr="00B2664A" w:rsidTr="0057093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Обобщение, систематизация знаний. Элементы комбинаторики. </w:t>
            </w: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Случайные величины и распределения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8408</w:t>
              </w:r>
            </w:hyperlink>
          </w:p>
        </w:tc>
      </w:tr>
      <w:tr w:rsidR="00570938" w:rsidRPr="00B2664A" w:rsidTr="0057093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861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570938" w:rsidRPr="00B2664A" w:rsidTr="0057093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709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</w:hyperlink>
          </w:p>
        </w:tc>
      </w:tr>
      <w:tr w:rsidR="00570938" w:rsidRPr="00570938" w:rsidTr="0057093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Обобщение, систематизация знаний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938" w:rsidRPr="00570938" w:rsidTr="00570938">
        <w:trPr>
          <w:trHeight w:val="144"/>
          <w:tblCellSpacing w:w="20" w:type="nil"/>
        </w:trPr>
        <w:tc>
          <w:tcPr>
            <w:tcW w:w="5754" w:type="dxa"/>
            <w:gridSpan w:val="2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088" w:type="dxa"/>
            <w:gridSpan w:val="2"/>
          </w:tcPr>
          <w:p w:rsidR="00570938" w:rsidRPr="00570938" w:rsidRDefault="00570938" w:rsidP="00570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Mar>
              <w:top w:w="50" w:type="dxa"/>
              <w:left w:w="100" w:type="dxa"/>
            </w:tcMar>
            <w:vAlign w:val="center"/>
          </w:tcPr>
          <w:p w:rsidR="00570938" w:rsidRPr="00570938" w:rsidRDefault="00570938" w:rsidP="00570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127C" w:rsidRDefault="00DB127C">
      <w:pPr>
        <w:sectPr w:rsidR="00DB12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127C" w:rsidRDefault="00DB127C">
      <w:pPr>
        <w:sectPr w:rsidR="00DB12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127C" w:rsidRDefault="00E52B38">
      <w:pPr>
        <w:spacing w:after="0"/>
        <w:ind w:left="120"/>
      </w:pPr>
      <w:bookmarkStart w:id="12" w:name="block-16090462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B127C" w:rsidRDefault="00E52B3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B127C" w:rsidRDefault="00E52B3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DB127C" w:rsidRDefault="00E52B3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DB127C" w:rsidRDefault="00E52B38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DB127C" w:rsidRDefault="00E52B3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B127C" w:rsidRDefault="00E52B3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DB127C" w:rsidRDefault="00DB127C">
      <w:pPr>
        <w:spacing w:after="0"/>
        <w:ind w:left="120"/>
      </w:pPr>
    </w:p>
    <w:p w:rsidR="00DB127C" w:rsidRPr="00C74406" w:rsidRDefault="00E52B38">
      <w:pPr>
        <w:spacing w:after="0" w:line="480" w:lineRule="auto"/>
        <w:ind w:left="120"/>
        <w:rPr>
          <w:lang w:val="ru-RU"/>
        </w:rPr>
      </w:pPr>
      <w:r w:rsidRPr="00C7440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B127C" w:rsidRDefault="00E52B3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DB127C" w:rsidRDefault="00DB127C">
      <w:pPr>
        <w:sectPr w:rsidR="00DB127C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E52B38" w:rsidRDefault="00E52B38"/>
    <w:sectPr w:rsidR="00E52B38" w:rsidSect="00DB127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C0B88"/>
    <w:multiLevelType w:val="multilevel"/>
    <w:tmpl w:val="3266FE5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846069"/>
    <w:multiLevelType w:val="multilevel"/>
    <w:tmpl w:val="DAFA505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6084959"/>
    <w:multiLevelType w:val="multilevel"/>
    <w:tmpl w:val="261C539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85B33C6"/>
    <w:multiLevelType w:val="multilevel"/>
    <w:tmpl w:val="85800DD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DDF4F51"/>
    <w:multiLevelType w:val="multilevel"/>
    <w:tmpl w:val="1830327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7C47B8D"/>
    <w:multiLevelType w:val="multilevel"/>
    <w:tmpl w:val="3D0EA5F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DB127C"/>
    <w:rsid w:val="0054188D"/>
    <w:rsid w:val="00570301"/>
    <w:rsid w:val="00570938"/>
    <w:rsid w:val="00681DA1"/>
    <w:rsid w:val="007043E7"/>
    <w:rsid w:val="00993C00"/>
    <w:rsid w:val="009C49A3"/>
    <w:rsid w:val="009F61A2"/>
    <w:rsid w:val="00A526E5"/>
    <w:rsid w:val="00A76576"/>
    <w:rsid w:val="00B2664A"/>
    <w:rsid w:val="00C74406"/>
    <w:rsid w:val="00D3165C"/>
    <w:rsid w:val="00DB127C"/>
    <w:rsid w:val="00E222C6"/>
    <w:rsid w:val="00E52B38"/>
    <w:rsid w:val="00FD01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B127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B12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78e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f0ba" TargetMode="External"/><Relationship Id="rId47" Type="http://schemas.openxmlformats.org/officeDocument/2006/relationships/hyperlink" Target="https://m.edsoo.ru/863ef8a8" TargetMode="External"/><Relationship Id="rId63" Type="http://schemas.openxmlformats.org/officeDocument/2006/relationships/hyperlink" Target="https://m.edsoo.ru/863f198c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7ea" TargetMode="External"/><Relationship Id="rId89" Type="http://schemas.openxmlformats.org/officeDocument/2006/relationships/hyperlink" Target="https://m.edsoo.ru/863f5208" TargetMode="External"/><Relationship Id="rId112" Type="http://schemas.openxmlformats.org/officeDocument/2006/relationships/hyperlink" Target="https://m.edsoo.ru/863f8b5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7fb2" TargetMode="External"/><Relationship Id="rId29" Type="http://schemas.openxmlformats.org/officeDocument/2006/relationships/hyperlink" Target="https://m.edsoo.ru/863ed72e" TargetMode="External"/><Relationship Id="rId107" Type="http://schemas.openxmlformats.org/officeDocument/2006/relationships/hyperlink" Target="https://m.edsoo.ru/863f7a4e" TargetMode="External"/><Relationship Id="rId11" Type="http://schemas.openxmlformats.org/officeDocument/2006/relationships/hyperlink" Target="https://m.edsoo.ru/7f417fb2" TargetMode="External"/><Relationship Id="rId24" Type="http://schemas.openxmlformats.org/officeDocument/2006/relationships/hyperlink" Target="https://m.edsoo.ru/863ec1f8" TargetMode="External"/><Relationship Id="rId32" Type="http://schemas.openxmlformats.org/officeDocument/2006/relationships/hyperlink" Target="https://m.edsoo.ru/863edb3e" TargetMode="External"/><Relationship Id="rId37" Type="http://schemas.openxmlformats.org/officeDocument/2006/relationships/hyperlink" Target="https://m.edsoo.ru/863ee69c" TargetMode="External"/><Relationship Id="rId40" Type="http://schemas.openxmlformats.org/officeDocument/2006/relationships/hyperlink" Target="https://m.edsoo.ru/863eecc8" TargetMode="External"/><Relationship Id="rId45" Type="http://schemas.openxmlformats.org/officeDocument/2006/relationships/hyperlink" Target="https://m.edsoo.ru/863ef4d4" TargetMode="External"/><Relationship Id="rId53" Type="http://schemas.openxmlformats.org/officeDocument/2006/relationships/hyperlink" Target="https://m.edsoo.ru/863f03fc" TargetMode="External"/><Relationship Id="rId58" Type="http://schemas.openxmlformats.org/officeDocument/2006/relationships/hyperlink" Target="https://m.edsoo.ru/863f0bfe" TargetMode="External"/><Relationship Id="rId66" Type="http://schemas.openxmlformats.org/officeDocument/2006/relationships/hyperlink" Target="https://m.edsoo.ru/863f1f72" TargetMode="External"/><Relationship Id="rId74" Type="http://schemas.openxmlformats.org/officeDocument/2006/relationships/hyperlink" Target="https://m.edsoo.ru/863f2f8a" TargetMode="External"/><Relationship Id="rId79" Type="http://schemas.openxmlformats.org/officeDocument/2006/relationships/hyperlink" Target="https://m.edsoo.ru/863f3b06" TargetMode="External"/><Relationship Id="rId87" Type="http://schemas.openxmlformats.org/officeDocument/2006/relationships/hyperlink" Target="https://m.edsoo.ru/863f4e16" TargetMode="External"/><Relationship Id="rId102" Type="http://schemas.openxmlformats.org/officeDocument/2006/relationships/hyperlink" Target="https://m.edsoo.ru/863f72c4" TargetMode="External"/><Relationship Id="rId110" Type="http://schemas.openxmlformats.org/officeDocument/2006/relationships/hyperlink" Target="https://m.edsoo.ru/863f8408" TargetMode="External"/><Relationship Id="rId5" Type="http://schemas.openxmlformats.org/officeDocument/2006/relationships/hyperlink" Target="https://m.edsoo.ru/7f415fdc" TargetMode="External"/><Relationship Id="rId61" Type="http://schemas.openxmlformats.org/officeDocument/2006/relationships/hyperlink" Target="https://m.edsoo.ru/863f143c" TargetMode="External"/><Relationship Id="rId82" Type="http://schemas.openxmlformats.org/officeDocument/2006/relationships/hyperlink" Target="https://m.edsoo.ru/863f4128" TargetMode="External"/><Relationship Id="rId90" Type="http://schemas.openxmlformats.org/officeDocument/2006/relationships/hyperlink" Target="https://m.edsoo.ru/863f5884" TargetMode="External"/><Relationship Id="rId95" Type="http://schemas.openxmlformats.org/officeDocument/2006/relationships/hyperlink" Target="https://m.edsoo.ru/863f6356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d18e" TargetMode="External"/><Relationship Id="rId30" Type="http://schemas.openxmlformats.org/officeDocument/2006/relationships/hyperlink" Target="https://m.edsoo.ru/863ed846" TargetMode="External"/><Relationship Id="rId35" Type="http://schemas.openxmlformats.org/officeDocument/2006/relationships/hyperlink" Target="https://m.edsoo.ru/863ee390" TargetMode="External"/><Relationship Id="rId43" Type="http://schemas.openxmlformats.org/officeDocument/2006/relationships/hyperlink" Target="https://m.edsoo.ru/863ef236" TargetMode="External"/><Relationship Id="rId48" Type="http://schemas.openxmlformats.org/officeDocument/2006/relationships/hyperlink" Target="https://m.edsoo.ru/863f0186" TargetMode="External"/><Relationship Id="rId56" Type="http://schemas.openxmlformats.org/officeDocument/2006/relationships/hyperlink" Target="https://m.edsoo.ru/863f0a50" TargetMode="External"/><Relationship Id="rId64" Type="http://schemas.openxmlformats.org/officeDocument/2006/relationships/hyperlink" Target="https://m.edsoo.ru/863f1dec" TargetMode="External"/><Relationship Id="rId69" Type="http://schemas.openxmlformats.org/officeDocument/2006/relationships/hyperlink" Target="https://m.edsoo.ru/863f235a" TargetMode="External"/><Relationship Id="rId77" Type="http://schemas.openxmlformats.org/officeDocument/2006/relationships/hyperlink" Target="https://m.edsoo.ru/863f3764" TargetMode="External"/><Relationship Id="rId100" Type="http://schemas.openxmlformats.org/officeDocument/2006/relationships/hyperlink" Target="https://m.edsoo.ru/863f6da6" TargetMode="External"/><Relationship Id="rId105" Type="http://schemas.openxmlformats.org/officeDocument/2006/relationships/hyperlink" Target="https://m.edsoo.ru/863f783c" TargetMode="External"/><Relationship Id="rId113" Type="http://schemas.openxmlformats.org/officeDocument/2006/relationships/fontTable" Target="fontTable.xm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ec0" TargetMode="External"/><Relationship Id="rId72" Type="http://schemas.openxmlformats.org/officeDocument/2006/relationships/hyperlink" Target="https://m.edsoo.ru/863f2cd8" TargetMode="External"/><Relationship Id="rId80" Type="http://schemas.openxmlformats.org/officeDocument/2006/relationships/hyperlink" Target="https://m.edsoo.ru/863f3cbe" TargetMode="External"/><Relationship Id="rId85" Type="http://schemas.openxmlformats.org/officeDocument/2006/relationships/hyperlink" Target="https://m.edsoo.ru/863f47ea" TargetMode="External"/><Relationship Id="rId93" Type="http://schemas.openxmlformats.org/officeDocument/2006/relationships/hyperlink" Target="https://m.edsoo.ru/863f5e10" TargetMode="External"/><Relationship Id="rId98" Type="http://schemas.openxmlformats.org/officeDocument/2006/relationships/hyperlink" Target="https://m.edsoo.ru/863f67d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863ec324" TargetMode="External"/><Relationship Id="rId33" Type="http://schemas.openxmlformats.org/officeDocument/2006/relationships/hyperlink" Target="https://m.edsoo.ru/863edc6a" TargetMode="External"/><Relationship Id="rId38" Type="http://schemas.openxmlformats.org/officeDocument/2006/relationships/hyperlink" Target="https://m.edsoo.ru/863ee9d0" TargetMode="External"/><Relationship Id="rId46" Type="http://schemas.openxmlformats.org/officeDocument/2006/relationships/hyperlink" Target="https://m.edsoo.ru/863ef646" TargetMode="External"/><Relationship Id="rId59" Type="http://schemas.openxmlformats.org/officeDocument/2006/relationships/hyperlink" Target="https://m.edsoo.ru/863f0ea6" TargetMode="External"/><Relationship Id="rId67" Type="http://schemas.openxmlformats.org/officeDocument/2006/relationships/hyperlink" Target="https://m.edsoo.ru/863f21ca" TargetMode="External"/><Relationship Id="rId103" Type="http://schemas.openxmlformats.org/officeDocument/2006/relationships/hyperlink" Target="https://m.edsoo.ru/863f7652" TargetMode="External"/><Relationship Id="rId108" Type="http://schemas.openxmlformats.org/officeDocument/2006/relationships/hyperlink" Target="https://m.edsoo.ru/863f7c9c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f52" TargetMode="External"/><Relationship Id="rId54" Type="http://schemas.openxmlformats.org/officeDocument/2006/relationships/hyperlink" Target="https://m.edsoo.ru/863f0578" TargetMode="External"/><Relationship Id="rId62" Type="http://schemas.openxmlformats.org/officeDocument/2006/relationships/hyperlink" Target="https://m.edsoo.ru/863f1784" TargetMode="External"/><Relationship Id="rId70" Type="http://schemas.openxmlformats.org/officeDocument/2006/relationships/hyperlink" Target="https://m.edsoo.ru/863f2a4e" TargetMode="External"/><Relationship Id="rId75" Type="http://schemas.openxmlformats.org/officeDocument/2006/relationships/hyperlink" Target="https://m.edsoo.ru/863f3214" TargetMode="External"/><Relationship Id="rId83" Type="http://schemas.openxmlformats.org/officeDocument/2006/relationships/hyperlink" Target="https://m.edsoo.ru/863f4312" TargetMode="External"/><Relationship Id="rId88" Type="http://schemas.openxmlformats.org/officeDocument/2006/relationships/hyperlink" Target="https://m.edsoo.ru/863f5014" TargetMode="External"/><Relationship Id="rId91" Type="http://schemas.openxmlformats.org/officeDocument/2006/relationships/hyperlink" Target="https://m.edsoo.ru/863f5a50" TargetMode="External"/><Relationship Id="rId96" Type="http://schemas.openxmlformats.org/officeDocument/2006/relationships/hyperlink" Target="https://m.edsoo.ru/863f64d2" TargetMode="External"/><Relationship Id="rId111" Type="http://schemas.openxmlformats.org/officeDocument/2006/relationships/hyperlink" Target="https://m.edsoo.ru/863f861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602" TargetMode="External"/><Relationship Id="rId36" Type="http://schemas.openxmlformats.org/officeDocument/2006/relationships/hyperlink" Target="https://m.edsoo.ru/863ee4bc" TargetMode="External"/><Relationship Id="rId49" Type="http://schemas.openxmlformats.org/officeDocument/2006/relationships/hyperlink" Target="https://m.edsoo.ru/863efa24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893a" TargetMode="External"/><Relationship Id="rId114" Type="http://schemas.openxmlformats.org/officeDocument/2006/relationships/theme" Target="theme/theme1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3b2" TargetMode="External"/><Relationship Id="rId52" Type="http://schemas.openxmlformats.org/officeDocument/2006/relationships/hyperlink" Target="https://m.edsoo.ru/863f029e" TargetMode="External"/><Relationship Id="rId60" Type="http://schemas.openxmlformats.org/officeDocument/2006/relationships/hyperlink" Target="https://m.edsoo.ru/863f1180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e36" TargetMode="External"/><Relationship Id="rId78" Type="http://schemas.openxmlformats.org/officeDocument/2006/relationships/hyperlink" Target="https://m.edsoo.ru/863f38ae" TargetMode="External"/><Relationship Id="rId81" Type="http://schemas.openxmlformats.org/officeDocument/2006/relationships/hyperlink" Target="https://m.edsoo.ru/863f3f20" TargetMode="External"/><Relationship Id="rId86" Type="http://schemas.openxmlformats.org/officeDocument/2006/relationships/hyperlink" Target="https://m.edsoo.ru/863f4e16" TargetMode="External"/><Relationship Id="rId94" Type="http://schemas.openxmlformats.org/officeDocument/2006/relationships/hyperlink" Target="https://m.edsoo.ru/863f6162" TargetMode="External"/><Relationship Id="rId99" Type="http://schemas.openxmlformats.org/officeDocument/2006/relationships/hyperlink" Target="https://m.edsoo.ru/863f6b44" TargetMode="External"/><Relationship Id="rId101" Type="http://schemas.openxmlformats.org/officeDocument/2006/relationships/hyperlink" Target="https://m.edsoo.ru/863f6f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a302" TargetMode="External"/><Relationship Id="rId39" Type="http://schemas.openxmlformats.org/officeDocument/2006/relationships/hyperlink" Target="https://m.edsoo.ru/863eee1c" TargetMode="External"/><Relationship Id="rId109" Type="http://schemas.openxmlformats.org/officeDocument/2006/relationships/hyperlink" Target="https://m.edsoo.ru/863f7e54" TargetMode="External"/><Relationship Id="rId34" Type="http://schemas.openxmlformats.org/officeDocument/2006/relationships/hyperlink" Target="https://m.edsoo.ru/863ee07a" TargetMode="External"/><Relationship Id="rId50" Type="http://schemas.openxmlformats.org/officeDocument/2006/relationships/hyperlink" Target="https://m.edsoo.ru/863efbaa" TargetMode="External"/><Relationship Id="rId55" Type="http://schemas.openxmlformats.org/officeDocument/2006/relationships/hyperlink" Target="https://m.edsoo.ru/863f076c" TargetMode="External"/><Relationship Id="rId76" Type="http://schemas.openxmlformats.org/officeDocument/2006/relationships/hyperlink" Target="https://m.edsoo.ru/863f3372" TargetMode="External"/><Relationship Id="rId97" Type="http://schemas.openxmlformats.org/officeDocument/2006/relationships/hyperlink" Target="https://m.edsoo.ru/863f6680" TargetMode="External"/><Relationship Id="rId104" Type="http://schemas.openxmlformats.org/officeDocument/2006/relationships/hyperlink" Target="https://m.edsoo.ru/863f7116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bac" TargetMode="External"/><Relationship Id="rId92" Type="http://schemas.openxmlformats.org/officeDocument/2006/relationships/hyperlink" Target="https://m.edsoo.ru/863f5b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5505</Words>
  <Characters>31381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Аккуз ООШ</cp:lastModifiedBy>
  <cp:revision>13</cp:revision>
  <cp:lastPrinted>2023-09-13T10:12:00Z</cp:lastPrinted>
  <dcterms:created xsi:type="dcterms:W3CDTF">2023-09-13T08:30:00Z</dcterms:created>
  <dcterms:modified xsi:type="dcterms:W3CDTF">2023-10-04T05:20:00Z</dcterms:modified>
</cp:coreProperties>
</file>